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4F0" w:rsidRDefault="006044F0" w:rsidP="006044F0">
      <w:pPr>
        <w:widowControl/>
        <w:spacing w:line="432" w:lineRule="auto"/>
        <w:jc w:val="center"/>
        <w:rPr>
          <w:rFonts w:ascii="SimHei" w:eastAsia="SimHei" w:hAnsi="宋体" w:cs="宋体"/>
          <w:b/>
          <w:bCs/>
          <w:kern w:val="0"/>
          <w:sz w:val="32"/>
          <w:szCs w:val="32"/>
        </w:rPr>
      </w:pPr>
      <w:r>
        <w:rPr>
          <w:rFonts w:ascii="SimHei" w:eastAsia="SimHei" w:hAnsi="宋体" w:cs="宋体" w:hint="eastAsia"/>
          <w:b/>
          <w:bCs/>
          <w:kern w:val="0"/>
          <w:sz w:val="32"/>
          <w:szCs w:val="32"/>
        </w:rPr>
        <w:t>湖州师范学院学生赴港澳台院校交流学习申请表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535"/>
        <w:gridCol w:w="156"/>
        <w:gridCol w:w="931"/>
        <w:gridCol w:w="567"/>
        <w:gridCol w:w="709"/>
        <w:gridCol w:w="567"/>
        <w:gridCol w:w="1215"/>
        <w:gridCol w:w="360"/>
        <w:gridCol w:w="368"/>
        <w:gridCol w:w="532"/>
        <w:gridCol w:w="900"/>
        <w:gridCol w:w="352"/>
        <w:gridCol w:w="1268"/>
      </w:tblGrid>
      <w:tr w:rsidR="006044F0" w:rsidTr="00BB60EA">
        <w:trPr>
          <w:trHeight w:val="436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F0" w:rsidRDefault="006044F0" w:rsidP="00BB60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姓名</w:t>
            </w:r>
          </w:p>
        </w:tc>
        <w:tc>
          <w:tcPr>
            <w:tcW w:w="141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F0" w:rsidRDefault="006044F0" w:rsidP="00BB60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F0" w:rsidRDefault="006044F0" w:rsidP="00BB60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汉语拼音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F0" w:rsidRDefault="006044F0" w:rsidP="00BB60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F0" w:rsidRDefault="006044F0" w:rsidP="00BB60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性别</w:t>
            </w:r>
          </w:p>
        </w:tc>
        <w:tc>
          <w:tcPr>
            <w:tcW w:w="143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F0" w:rsidRDefault="006044F0" w:rsidP="00BB60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044F0" w:rsidRDefault="006044F0" w:rsidP="00BB60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  <w:r>
              <w:rPr>
                <w:rFonts w:cs="宋体" w:hint="eastAsia"/>
                <w:kern w:val="0"/>
                <w:sz w:val="24"/>
              </w:rPr>
              <w:t>寸彩色近照</w:t>
            </w:r>
          </w:p>
        </w:tc>
      </w:tr>
      <w:tr w:rsidR="006044F0" w:rsidTr="00BB60EA">
        <w:trPr>
          <w:trHeight w:val="441"/>
          <w:jc w:val="center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F0" w:rsidRDefault="006044F0" w:rsidP="00BB60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民族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F0" w:rsidRDefault="006044F0" w:rsidP="00BB60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F0" w:rsidRDefault="006044F0" w:rsidP="00BB60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出生日期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F0" w:rsidRDefault="006044F0" w:rsidP="00BB60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F0" w:rsidRDefault="006044F0" w:rsidP="00BB60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出生地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F0" w:rsidRDefault="006044F0" w:rsidP="00BB60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044F0" w:rsidRDefault="006044F0" w:rsidP="00BB60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44F0" w:rsidTr="00BB60EA">
        <w:trPr>
          <w:trHeight w:val="457"/>
          <w:jc w:val="center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F0" w:rsidRDefault="006044F0" w:rsidP="00BB60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学号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F0" w:rsidRDefault="006044F0" w:rsidP="00BB60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F0" w:rsidRDefault="006044F0" w:rsidP="00BB60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户口所在地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F0" w:rsidRDefault="006044F0" w:rsidP="00BB60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F0" w:rsidRDefault="006044F0" w:rsidP="00BB60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政治面貌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F0" w:rsidRDefault="006044F0" w:rsidP="00BB60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044F0" w:rsidRDefault="006044F0" w:rsidP="00BB60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44F0" w:rsidTr="00BB60EA">
        <w:trPr>
          <w:trHeight w:val="360"/>
          <w:jc w:val="center"/>
        </w:trPr>
        <w:tc>
          <w:tcPr>
            <w:tcW w:w="3629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F0" w:rsidRDefault="006044F0" w:rsidP="00BB60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46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4F0" w:rsidRDefault="006044F0" w:rsidP="00BB60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044F0" w:rsidRDefault="006044F0" w:rsidP="00BB60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44F0" w:rsidTr="00BB60EA">
        <w:trPr>
          <w:trHeight w:val="360"/>
          <w:jc w:val="center"/>
        </w:trPr>
        <w:tc>
          <w:tcPr>
            <w:tcW w:w="3629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F0" w:rsidRDefault="006044F0" w:rsidP="00BB60EA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所在院系、专业及年级</w:t>
            </w:r>
          </w:p>
        </w:tc>
        <w:tc>
          <w:tcPr>
            <w:tcW w:w="46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F0" w:rsidRDefault="006044F0" w:rsidP="00BB60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44F0" w:rsidRDefault="006044F0" w:rsidP="00BB60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44F0" w:rsidTr="00BB60EA">
        <w:trPr>
          <w:cantSplit/>
          <w:trHeight w:val="479"/>
          <w:jc w:val="center"/>
        </w:trPr>
        <w:tc>
          <w:tcPr>
            <w:tcW w:w="306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F0" w:rsidRDefault="006044F0" w:rsidP="00BB60EA">
            <w:pPr>
              <w:widowControl/>
              <w:jc w:val="center"/>
              <w:rPr>
                <w:rFonts w:cs="宋体" w:hint="eastAsia"/>
                <w:kern w:val="0"/>
                <w:sz w:val="24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1"/>
              </w:rPr>
              <w:t>交流项目名称</w:t>
            </w:r>
          </w:p>
        </w:tc>
        <w:tc>
          <w:tcPr>
            <w:tcW w:w="68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44F0" w:rsidRDefault="006044F0" w:rsidP="00BB60EA">
            <w:pPr>
              <w:widowControl/>
              <w:spacing w:line="360" w:lineRule="auto"/>
              <w:ind w:firstLineChars="100" w:firstLine="240"/>
              <w:jc w:val="center"/>
              <w:rPr>
                <w:rFonts w:ascii="SimHei" w:eastAsia="SimHei" w:hAnsi="SimHei" w:cs="宋体" w:hint="eastAsia"/>
                <w:bCs/>
                <w:kern w:val="0"/>
                <w:sz w:val="24"/>
              </w:rPr>
            </w:pPr>
            <w:r>
              <w:rPr>
                <w:rFonts w:ascii="SimHei" w:eastAsia="SimHei" w:hAnsi="SimHei" w:cs="宋体"/>
                <w:bCs/>
                <w:kern w:val="0"/>
                <w:sz w:val="24"/>
              </w:rPr>
              <w:t>201</w:t>
            </w:r>
            <w:r>
              <w:rPr>
                <w:rFonts w:ascii="SimHei" w:eastAsia="SimHei" w:hAnsi="SimHei" w:cs="宋体" w:hint="eastAsia"/>
                <w:bCs/>
                <w:kern w:val="0"/>
                <w:sz w:val="24"/>
              </w:rPr>
              <w:t>6</w:t>
            </w:r>
            <w:r>
              <w:rPr>
                <w:rFonts w:ascii="SimHei" w:eastAsia="SimHei" w:hAnsi="SimHei" w:cs="宋体"/>
                <w:bCs/>
                <w:kern w:val="0"/>
                <w:sz w:val="24"/>
              </w:rPr>
              <w:t>年港澳台院校学生交流项目（</w:t>
            </w:r>
            <w:r>
              <w:rPr>
                <w:rFonts w:ascii="SimHei" w:eastAsia="SimHei" w:hAnsi="SimHei" w:cs="宋体" w:hint="eastAsia"/>
                <w:bCs/>
                <w:kern w:val="0"/>
                <w:sz w:val="24"/>
              </w:rPr>
              <w:t>x</w:t>
            </w:r>
            <w:r>
              <w:rPr>
                <w:rFonts w:ascii="SimHei" w:eastAsia="SimHei" w:hAnsi="SimHei" w:cs="宋体"/>
                <w:bCs/>
                <w:kern w:val="0"/>
                <w:sz w:val="24"/>
              </w:rPr>
              <w:t>）--台湾</w:t>
            </w:r>
            <w:r>
              <w:rPr>
                <w:rFonts w:ascii="SimHei" w:eastAsia="SimHei" w:hAnsi="SimHei" w:cs="宋体" w:hint="eastAsia"/>
                <w:bCs/>
                <w:kern w:val="0"/>
                <w:sz w:val="24"/>
              </w:rPr>
              <w:t>xx</w:t>
            </w:r>
            <w:r>
              <w:rPr>
                <w:rFonts w:ascii="SimHei" w:eastAsia="SimHei" w:hAnsi="SimHei" w:cs="宋体"/>
                <w:bCs/>
                <w:kern w:val="0"/>
                <w:sz w:val="24"/>
              </w:rPr>
              <w:t>大学</w:t>
            </w:r>
          </w:p>
        </w:tc>
      </w:tr>
      <w:tr w:rsidR="006044F0" w:rsidTr="00BB60EA">
        <w:trPr>
          <w:cantSplit/>
          <w:trHeight w:val="315"/>
          <w:jc w:val="center"/>
        </w:trPr>
        <w:tc>
          <w:tcPr>
            <w:tcW w:w="306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F0" w:rsidRDefault="006044F0" w:rsidP="00BB60EA">
            <w:pPr>
              <w:widowControl/>
              <w:jc w:val="center"/>
              <w:rPr>
                <w:rFonts w:cs="宋体" w:hint="eastAsia"/>
                <w:kern w:val="0"/>
                <w:sz w:val="24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1"/>
              </w:rPr>
              <w:t>拟申请学校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F0" w:rsidRDefault="006044F0" w:rsidP="00BB60E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1"/>
              </w:rPr>
              <w:t>拟申请专业</w:t>
            </w:r>
          </w:p>
        </w:tc>
        <w:tc>
          <w:tcPr>
            <w:tcW w:w="4995" w:type="dxa"/>
            <w:gridSpan w:val="7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044F0" w:rsidRDefault="006044F0" w:rsidP="00BB60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  <w:szCs w:val="21"/>
              </w:rPr>
              <w:t>起止时间</w:t>
            </w:r>
          </w:p>
        </w:tc>
      </w:tr>
      <w:tr w:rsidR="006044F0" w:rsidTr="00BB60EA">
        <w:trPr>
          <w:cantSplit/>
          <w:trHeight w:val="479"/>
          <w:jc w:val="center"/>
        </w:trPr>
        <w:tc>
          <w:tcPr>
            <w:tcW w:w="306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F0" w:rsidRDefault="006044F0" w:rsidP="00BB60EA">
            <w:pPr>
              <w:widowControl/>
              <w:jc w:val="center"/>
              <w:rPr>
                <w:rFonts w:cs="宋体" w:hint="eastAsia"/>
                <w:kern w:val="0"/>
                <w:sz w:val="24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F0" w:rsidRDefault="006044F0" w:rsidP="00BB60EA">
            <w:pPr>
              <w:widowControl/>
              <w:jc w:val="center"/>
              <w:rPr>
                <w:rFonts w:cs="宋体" w:hint="eastAsia"/>
                <w:kern w:val="0"/>
                <w:sz w:val="24"/>
                <w:szCs w:val="21"/>
              </w:rPr>
            </w:pPr>
          </w:p>
        </w:tc>
        <w:tc>
          <w:tcPr>
            <w:tcW w:w="4995" w:type="dxa"/>
            <w:gridSpan w:val="7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44F0" w:rsidRDefault="006044F0" w:rsidP="00BB60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44F0" w:rsidTr="00BB60EA">
        <w:trPr>
          <w:cantSplit/>
          <w:trHeight w:val="495"/>
          <w:jc w:val="center"/>
        </w:trPr>
        <w:tc>
          <w:tcPr>
            <w:tcW w:w="9900" w:type="dxa"/>
            <w:gridSpan w:val="1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44F0" w:rsidRDefault="006044F0" w:rsidP="00BB60E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外语水平：</w:t>
            </w:r>
            <w:r>
              <w:rPr>
                <w:kern w:val="0"/>
                <w:sz w:val="24"/>
              </w:rPr>
              <w:t>(</w:t>
            </w:r>
            <w:r>
              <w:rPr>
                <w:rFonts w:cs="宋体" w:hint="eastAsia"/>
                <w:kern w:val="0"/>
                <w:sz w:val="24"/>
              </w:rPr>
              <w:t>提供证书复印件附后</w:t>
            </w:r>
            <w:r>
              <w:rPr>
                <w:kern w:val="0"/>
                <w:sz w:val="24"/>
              </w:rPr>
              <w:t>)</w:t>
            </w:r>
          </w:p>
        </w:tc>
      </w:tr>
      <w:tr w:rsidR="006044F0" w:rsidTr="00BB60EA">
        <w:trPr>
          <w:cantSplit/>
          <w:trHeight w:val="495"/>
          <w:jc w:val="center"/>
        </w:trPr>
        <w:tc>
          <w:tcPr>
            <w:tcW w:w="9900" w:type="dxa"/>
            <w:gridSpan w:val="15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044F0" w:rsidRDefault="006044F0" w:rsidP="00BB60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（请注明是自费还是公费，还是两个都填报）</w:t>
            </w:r>
          </w:p>
        </w:tc>
      </w:tr>
      <w:tr w:rsidR="006044F0" w:rsidTr="00BB60EA">
        <w:trPr>
          <w:cantSplit/>
          <w:trHeight w:val="2004"/>
          <w:jc w:val="center"/>
        </w:trPr>
        <w:tc>
          <w:tcPr>
            <w:tcW w:w="3629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44F0" w:rsidRDefault="006044F0" w:rsidP="00BB60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是否已有港澳台通行证</w:t>
            </w:r>
          </w:p>
          <w:p w:rsidR="006044F0" w:rsidRDefault="006044F0" w:rsidP="00BB60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如果是，请注明</w:t>
            </w:r>
          </w:p>
          <w:p w:rsidR="006044F0" w:rsidRDefault="006044F0" w:rsidP="00BB60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证件号：</w:t>
            </w:r>
          </w:p>
          <w:p w:rsidR="006044F0" w:rsidRDefault="006044F0" w:rsidP="00BB60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签发地：</w:t>
            </w:r>
          </w:p>
          <w:p w:rsidR="006044F0" w:rsidRDefault="006044F0" w:rsidP="00BB60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有效期：</w:t>
            </w:r>
          </w:p>
        </w:tc>
        <w:tc>
          <w:tcPr>
            <w:tcW w:w="285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44F0" w:rsidRDefault="006044F0" w:rsidP="00BB60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是否有出境记录</w:t>
            </w:r>
          </w:p>
          <w:p w:rsidR="006044F0" w:rsidRDefault="006044F0" w:rsidP="00BB60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如果是，请注明</w:t>
            </w:r>
          </w:p>
          <w:p w:rsidR="006044F0" w:rsidRDefault="006044F0" w:rsidP="00BB60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国家：</w:t>
            </w:r>
          </w:p>
          <w:p w:rsidR="006044F0" w:rsidRDefault="006044F0" w:rsidP="00BB60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时间：</w:t>
            </w:r>
            <w:r>
              <w:rPr>
                <w:kern w:val="0"/>
                <w:sz w:val="24"/>
              </w:rPr>
              <w:t xml:space="preserve">      </w:t>
            </w:r>
            <w:r>
              <w:rPr>
                <w:rFonts w:cs="宋体" w:hint="eastAsia"/>
                <w:kern w:val="0"/>
                <w:sz w:val="24"/>
              </w:rPr>
              <w:t>至</w:t>
            </w:r>
          </w:p>
          <w:p w:rsidR="006044F0" w:rsidRDefault="006044F0" w:rsidP="00BB60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出境事由：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44F0" w:rsidRDefault="006044F0" w:rsidP="00BB60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是否有拒签、</w:t>
            </w:r>
            <w:proofErr w:type="gramStart"/>
            <w:r>
              <w:rPr>
                <w:rFonts w:cs="宋体" w:hint="eastAsia"/>
                <w:kern w:val="0"/>
                <w:sz w:val="24"/>
              </w:rPr>
              <w:t>退签史</w:t>
            </w:r>
            <w:proofErr w:type="gramEnd"/>
          </w:p>
          <w:p w:rsidR="006044F0" w:rsidRDefault="006044F0" w:rsidP="00BB60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如果是，请注明</w:t>
            </w:r>
          </w:p>
          <w:p w:rsidR="006044F0" w:rsidRDefault="006044F0" w:rsidP="00BB60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国家：</w:t>
            </w:r>
          </w:p>
          <w:p w:rsidR="006044F0" w:rsidRDefault="006044F0" w:rsidP="00BB60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时间：</w:t>
            </w:r>
          </w:p>
          <w:p w:rsidR="006044F0" w:rsidRDefault="006044F0" w:rsidP="00BB60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地点：</w:t>
            </w:r>
          </w:p>
          <w:p w:rsidR="006044F0" w:rsidRDefault="006044F0" w:rsidP="00BB60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原因：（另附详细说明）</w:t>
            </w:r>
          </w:p>
        </w:tc>
      </w:tr>
      <w:tr w:rsidR="006044F0" w:rsidTr="00BB60EA">
        <w:trPr>
          <w:cantSplit/>
          <w:trHeight w:val="461"/>
          <w:jc w:val="center"/>
        </w:trPr>
        <w:tc>
          <w:tcPr>
            <w:tcW w:w="9900" w:type="dxa"/>
            <w:gridSpan w:val="1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44F0" w:rsidRDefault="006044F0" w:rsidP="00BB60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本人从初中至今的简历</w:t>
            </w:r>
          </w:p>
        </w:tc>
      </w:tr>
      <w:tr w:rsidR="006044F0" w:rsidTr="00BB60EA">
        <w:trPr>
          <w:cantSplit/>
          <w:trHeight w:val="473"/>
          <w:jc w:val="center"/>
        </w:trPr>
        <w:tc>
          <w:tcPr>
            <w:tcW w:w="197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F0" w:rsidRDefault="006044F0" w:rsidP="00BB60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时间</w:t>
            </w:r>
          </w:p>
        </w:tc>
        <w:tc>
          <w:tcPr>
            <w:tcW w:w="6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F0" w:rsidRDefault="006044F0" w:rsidP="00BB60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就读学校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44F0" w:rsidRDefault="006044F0" w:rsidP="00BB60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任职</w:t>
            </w:r>
          </w:p>
        </w:tc>
      </w:tr>
      <w:tr w:rsidR="006044F0" w:rsidTr="00BB60EA">
        <w:trPr>
          <w:cantSplit/>
          <w:trHeight w:val="436"/>
          <w:jc w:val="center"/>
        </w:trPr>
        <w:tc>
          <w:tcPr>
            <w:tcW w:w="197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F0" w:rsidRDefault="006044F0" w:rsidP="00BB60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F0" w:rsidRDefault="006044F0" w:rsidP="00BB60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44F0" w:rsidRDefault="006044F0" w:rsidP="00BB60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44F0" w:rsidTr="00BB60EA">
        <w:trPr>
          <w:cantSplit/>
          <w:trHeight w:val="470"/>
          <w:jc w:val="center"/>
        </w:trPr>
        <w:tc>
          <w:tcPr>
            <w:tcW w:w="197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F0" w:rsidRDefault="006044F0" w:rsidP="00BB60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F0" w:rsidRDefault="006044F0" w:rsidP="00BB60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44F0" w:rsidRDefault="006044F0" w:rsidP="00BB60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44F0" w:rsidTr="00BB60EA">
        <w:trPr>
          <w:cantSplit/>
          <w:trHeight w:val="470"/>
          <w:jc w:val="center"/>
        </w:trPr>
        <w:tc>
          <w:tcPr>
            <w:tcW w:w="197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F0" w:rsidRDefault="006044F0" w:rsidP="00BB60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F0" w:rsidRDefault="006044F0" w:rsidP="00BB60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44F0" w:rsidRDefault="006044F0" w:rsidP="00BB60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44F0" w:rsidTr="00BB60EA">
        <w:trPr>
          <w:cantSplit/>
          <w:trHeight w:val="441"/>
          <w:jc w:val="center"/>
        </w:trPr>
        <w:tc>
          <w:tcPr>
            <w:tcW w:w="4905" w:type="dxa"/>
            <w:gridSpan w:val="8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044F0" w:rsidRDefault="006044F0" w:rsidP="00BB60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详细家庭地址：</w:t>
            </w:r>
          </w:p>
        </w:tc>
        <w:tc>
          <w:tcPr>
            <w:tcW w:w="12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F0" w:rsidRDefault="006044F0" w:rsidP="00BB60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QQ</w:t>
            </w:r>
            <w:r>
              <w:rPr>
                <w:rFonts w:cs="宋体" w:hint="eastAsia"/>
                <w:kern w:val="0"/>
                <w:sz w:val="24"/>
              </w:rPr>
              <w:t>号码</w:t>
            </w:r>
          </w:p>
        </w:tc>
        <w:tc>
          <w:tcPr>
            <w:tcW w:w="37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44F0" w:rsidRDefault="006044F0" w:rsidP="00BB60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44F0" w:rsidTr="00BB60EA">
        <w:trPr>
          <w:cantSplit/>
          <w:trHeight w:val="467"/>
          <w:jc w:val="center"/>
        </w:trPr>
        <w:tc>
          <w:tcPr>
            <w:tcW w:w="4905" w:type="dxa"/>
            <w:gridSpan w:val="8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F0" w:rsidRDefault="006044F0" w:rsidP="00BB60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F0" w:rsidRDefault="006044F0" w:rsidP="00BB60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家庭电话</w:t>
            </w: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44F0" w:rsidRDefault="006044F0" w:rsidP="00BB60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44F0" w:rsidTr="00BB60EA">
        <w:trPr>
          <w:cantSplit/>
          <w:trHeight w:val="458"/>
          <w:jc w:val="center"/>
        </w:trPr>
        <w:tc>
          <w:tcPr>
            <w:tcW w:w="4905" w:type="dxa"/>
            <w:gridSpan w:val="8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F0" w:rsidRDefault="006044F0" w:rsidP="00BB60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F0" w:rsidRDefault="006044F0" w:rsidP="00BB60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本人手机（长号</w:t>
            </w:r>
            <w:r>
              <w:rPr>
                <w:rFonts w:cs="宋体" w:hint="eastAsia"/>
                <w:kern w:val="0"/>
                <w:sz w:val="18"/>
                <w:szCs w:val="18"/>
              </w:rPr>
              <w:t>+</w:t>
            </w:r>
            <w:r>
              <w:rPr>
                <w:rFonts w:cs="宋体" w:hint="eastAsia"/>
                <w:kern w:val="0"/>
                <w:sz w:val="18"/>
                <w:szCs w:val="18"/>
              </w:rPr>
              <w:t>短号）</w:t>
            </w: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44F0" w:rsidRDefault="006044F0" w:rsidP="00BB60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44F0" w:rsidTr="00BB60EA">
        <w:trPr>
          <w:cantSplit/>
          <w:trHeight w:val="45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F0" w:rsidRDefault="006044F0" w:rsidP="00BB60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家庭月收入</w:t>
            </w:r>
          </w:p>
        </w:tc>
        <w:tc>
          <w:tcPr>
            <w:tcW w:w="3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F0" w:rsidRDefault="006044F0" w:rsidP="00BB60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F0" w:rsidRDefault="006044F0" w:rsidP="00BB60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电子信箱</w:t>
            </w: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44F0" w:rsidRDefault="006044F0" w:rsidP="00BB60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44F0" w:rsidTr="00BB60EA">
        <w:trPr>
          <w:cantSplit/>
          <w:trHeight w:val="457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F0" w:rsidRDefault="006044F0" w:rsidP="00BB60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父亲姓名</w:t>
            </w:r>
          </w:p>
        </w:tc>
        <w:tc>
          <w:tcPr>
            <w:tcW w:w="2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F0" w:rsidRDefault="006044F0" w:rsidP="00BB60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F0" w:rsidRDefault="006044F0" w:rsidP="00BB60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手机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F0" w:rsidRDefault="006044F0" w:rsidP="00BB60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F0" w:rsidRDefault="006044F0" w:rsidP="00BB60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单位电话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44F0" w:rsidRDefault="006044F0" w:rsidP="00BB60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44F0" w:rsidTr="00BB60EA">
        <w:trPr>
          <w:cantSplit/>
          <w:trHeight w:val="458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F0" w:rsidRDefault="006044F0" w:rsidP="00BB60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工作单位</w:t>
            </w: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F0" w:rsidRDefault="006044F0" w:rsidP="00BB60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F0" w:rsidRDefault="006044F0" w:rsidP="00BB60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职务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44F0" w:rsidRDefault="006044F0" w:rsidP="00BB60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44F0" w:rsidTr="00BB60EA">
        <w:trPr>
          <w:cantSplit/>
          <w:trHeight w:val="458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F0" w:rsidRDefault="006044F0" w:rsidP="00BB60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母亲姓名</w:t>
            </w:r>
          </w:p>
        </w:tc>
        <w:tc>
          <w:tcPr>
            <w:tcW w:w="2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F0" w:rsidRDefault="006044F0" w:rsidP="00BB60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F0" w:rsidRDefault="006044F0" w:rsidP="00BB60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手机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F0" w:rsidRDefault="006044F0" w:rsidP="00BB60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F0" w:rsidRDefault="006044F0" w:rsidP="00BB60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单位电话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44F0" w:rsidRDefault="006044F0" w:rsidP="00BB60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44F0" w:rsidTr="00BB60EA">
        <w:trPr>
          <w:cantSplit/>
          <w:trHeight w:val="464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F0" w:rsidRDefault="006044F0" w:rsidP="00BB60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工作单位</w:t>
            </w: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F0" w:rsidRDefault="006044F0" w:rsidP="00BB60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F0" w:rsidRDefault="006044F0" w:rsidP="00BB60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职务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44F0" w:rsidRDefault="006044F0" w:rsidP="00BB60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6044F0" w:rsidRDefault="006044F0" w:rsidP="006044F0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660"/>
      </w:tblGrid>
      <w:tr w:rsidR="006044F0" w:rsidTr="00BB60EA">
        <w:trPr>
          <w:cantSplit/>
          <w:trHeight w:val="915"/>
          <w:jc w:val="center"/>
        </w:trPr>
        <w:tc>
          <w:tcPr>
            <w:tcW w:w="32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F0" w:rsidRDefault="006044F0" w:rsidP="00BB60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lastRenderedPageBreak/>
              <w:t>是否有直系亲属居住在国外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44F0" w:rsidRDefault="006044F0" w:rsidP="00BB60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44F0" w:rsidTr="00BB60EA">
        <w:trPr>
          <w:cantSplit/>
          <w:trHeight w:val="2268"/>
          <w:jc w:val="center"/>
        </w:trPr>
        <w:tc>
          <w:tcPr>
            <w:tcW w:w="990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044F0" w:rsidRDefault="006044F0" w:rsidP="00BB60EA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本人保证以上所填内容属实；保证在留学期间遵守留学所在国（地区）法律、不做有损国家、民族和学校利益的事情；保证在学校派出留学的期限结束后按期回校，否则本人承担相应的法律责任。</w:t>
            </w:r>
          </w:p>
          <w:p w:rsidR="006044F0" w:rsidRDefault="006044F0" w:rsidP="00BB60EA">
            <w:pPr>
              <w:widowControl/>
              <w:wordWrap w:val="0"/>
              <w:ind w:right="480" w:firstLineChars="2700" w:firstLine="6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申请人签字：</w:t>
            </w:r>
          </w:p>
          <w:p w:rsidR="006044F0" w:rsidRDefault="006044F0" w:rsidP="00BB60EA">
            <w:pPr>
              <w:widowControl/>
              <w:ind w:right="480" w:firstLineChars="2700" w:firstLine="6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日期：</w:t>
            </w:r>
          </w:p>
        </w:tc>
      </w:tr>
      <w:tr w:rsidR="006044F0" w:rsidTr="00BB60EA">
        <w:trPr>
          <w:cantSplit/>
          <w:trHeight w:val="2268"/>
          <w:jc w:val="center"/>
        </w:trPr>
        <w:tc>
          <w:tcPr>
            <w:tcW w:w="990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044F0" w:rsidRDefault="006044F0" w:rsidP="00BB60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所在学院意见：</w:t>
            </w:r>
          </w:p>
          <w:p w:rsidR="006044F0" w:rsidRDefault="006044F0" w:rsidP="00BB60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6044F0" w:rsidRDefault="006044F0" w:rsidP="00BB60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                </w:t>
            </w:r>
            <w:r>
              <w:rPr>
                <w:rFonts w:cs="宋体" w:hint="eastAsia"/>
                <w:kern w:val="0"/>
                <w:sz w:val="24"/>
              </w:rPr>
              <w:t>院长签字：</w:t>
            </w:r>
          </w:p>
          <w:p w:rsidR="006044F0" w:rsidRDefault="006044F0" w:rsidP="00BB60EA">
            <w:pPr>
              <w:widowControl/>
              <w:tabs>
                <w:tab w:val="left" w:pos="6450"/>
              </w:tabs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ab/>
            </w:r>
            <w:r>
              <w:rPr>
                <w:rFonts w:cs="宋体" w:hint="eastAsia"/>
                <w:kern w:val="0"/>
                <w:sz w:val="24"/>
              </w:rPr>
              <w:t>日期：</w:t>
            </w:r>
          </w:p>
          <w:p w:rsidR="006044F0" w:rsidRDefault="006044F0" w:rsidP="00BB60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                </w:t>
            </w:r>
            <w:r>
              <w:rPr>
                <w:rFonts w:cs="宋体" w:hint="eastAsia"/>
                <w:kern w:val="0"/>
                <w:sz w:val="24"/>
              </w:rPr>
              <w:t>（公章）</w:t>
            </w:r>
          </w:p>
        </w:tc>
      </w:tr>
      <w:tr w:rsidR="006044F0" w:rsidTr="00BB60EA">
        <w:trPr>
          <w:cantSplit/>
          <w:trHeight w:val="2268"/>
          <w:jc w:val="center"/>
        </w:trPr>
        <w:tc>
          <w:tcPr>
            <w:tcW w:w="99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044F0" w:rsidRDefault="006044F0" w:rsidP="00BB60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教务处意见：</w:t>
            </w:r>
          </w:p>
          <w:p w:rsidR="006044F0" w:rsidRDefault="006044F0" w:rsidP="00BB60EA">
            <w:pPr>
              <w:widowControl/>
              <w:ind w:firstLineChars="2700" w:firstLine="6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6044F0" w:rsidRDefault="006044F0" w:rsidP="00BB60EA">
            <w:pPr>
              <w:widowControl/>
              <w:ind w:firstLineChars="2700" w:firstLine="6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负责人签字：</w:t>
            </w:r>
          </w:p>
          <w:p w:rsidR="006044F0" w:rsidRDefault="006044F0" w:rsidP="00BB60EA">
            <w:pPr>
              <w:widowControl/>
              <w:tabs>
                <w:tab w:val="left" w:pos="6450"/>
              </w:tabs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ab/>
            </w:r>
            <w:r>
              <w:rPr>
                <w:rFonts w:cs="宋体" w:hint="eastAsia"/>
                <w:kern w:val="0"/>
                <w:sz w:val="24"/>
              </w:rPr>
              <w:t>日期：</w:t>
            </w:r>
          </w:p>
          <w:p w:rsidR="006044F0" w:rsidRDefault="006044F0" w:rsidP="00BB60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                </w:t>
            </w:r>
            <w:r>
              <w:rPr>
                <w:rFonts w:cs="宋体" w:hint="eastAsia"/>
                <w:kern w:val="0"/>
                <w:sz w:val="24"/>
              </w:rPr>
              <w:t>（公章）</w:t>
            </w:r>
          </w:p>
        </w:tc>
      </w:tr>
      <w:tr w:rsidR="006044F0" w:rsidTr="00BB60EA">
        <w:trPr>
          <w:cantSplit/>
          <w:trHeight w:val="2268"/>
          <w:jc w:val="center"/>
        </w:trPr>
        <w:tc>
          <w:tcPr>
            <w:tcW w:w="99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044F0" w:rsidRDefault="006044F0" w:rsidP="00BB60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学生处（研究生处）意见：</w:t>
            </w:r>
          </w:p>
          <w:p w:rsidR="006044F0" w:rsidRDefault="006044F0" w:rsidP="00BB60EA">
            <w:pPr>
              <w:widowControl/>
              <w:ind w:firstLineChars="2700" w:firstLine="6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6044F0" w:rsidRDefault="006044F0" w:rsidP="00BB60EA">
            <w:pPr>
              <w:widowControl/>
              <w:ind w:firstLineChars="2700" w:firstLine="6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6044F0" w:rsidRDefault="006044F0" w:rsidP="00BB60EA">
            <w:pPr>
              <w:widowControl/>
              <w:ind w:firstLineChars="2700" w:firstLine="6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负责人签字：</w:t>
            </w:r>
          </w:p>
          <w:p w:rsidR="006044F0" w:rsidRDefault="006044F0" w:rsidP="00BB60EA">
            <w:pPr>
              <w:widowControl/>
              <w:tabs>
                <w:tab w:val="left" w:pos="6450"/>
              </w:tabs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ab/>
            </w:r>
            <w:r>
              <w:rPr>
                <w:rFonts w:cs="宋体" w:hint="eastAsia"/>
                <w:kern w:val="0"/>
                <w:sz w:val="24"/>
              </w:rPr>
              <w:t>日期：</w:t>
            </w:r>
          </w:p>
          <w:p w:rsidR="006044F0" w:rsidRDefault="006044F0" w:rsidP="00BB60EA">
            <w:pPr>
              <w:widowControl/>
              <w:ind w:firstLineChars="2000" w:firstLine="48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</w:t>
            </w:r>
            <w:r>
              <w:rPr>
                <w:rFonts w:cs="宋体" w:hint="eastAsia"/>
                <w:kern w:val="0"/>
                <w:sz w:val="24"/>
              </w:rPr>
              <w:t>（公章）</w:t>
            </w:r>
          </w:p>
        </w:tc>
      </w:tr>
      <w:tr w:rsidR="006044F0" w:rsidTr="00BB60EA">
        <w:trPr>
          <w:cantSplit/>
          <w:trHeight w:val="2268"/>
          <w:jc w:val="center"/>
        </w:trPr>
        <w:tc>
          <w:tcPr>
            <w:tcW w:w="990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4F0" w:rsidRDefault="006044F0" w:rsidP="00BB60EA">
            <w:pPr>
              <w:widowControl/>
              <w:jc w:val="left"/>
              <w:rPr>
                <w:rFonts w:cs="宋体" w:hint="eastAsia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外事处</w:t>
            </w:r>
          </w:p>
          <w:p w:rsidR="006044F0" w:rsidRDefault="006044F0" w:rsidP="00BB60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港澳台办公室意见：</w:t>
            </w:r>
          </w:p>
          <w:p w:rsidR="006044F0" w:rsidRDefault="006044F0" w:rsidP="00BB60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6044F0" w:rsidRDefault="006044F0" w:rsidP="00BB60EA">
            <w:pPr>
              <w:widowControl/>
              <w:ind w:firstLineChars="2700" w:firstLine="6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负责人签字：</w:t>
            </w:r>
          </w:p>
          <w:p w:rsidR="006044F0" w:rsidRDefault="006044F0" w:rsidP="00BB60EA">
            <w:pPr>
              <w:widowControl/>
              <w:tabs>
                <w:tab w:val="left" w:pos="6450"/>
              </w:tabs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ab/>
            </w:r>
            <w:r>
              <w:rPr>
                <w:rFonts w:cs="宋体" w:hint="eastAsia"/>
                <w:kern w:val="0"/>
                <w:sz w:val="24"/>
              </w:rPr>
              <w:t>日期：</w:t>
            </w:r>
          </w:p>
          <w:p w:rsidR="006044F0" w:rsidRDefault="006044F0" w:rsidP="00BB60EA">
            <w:pPr>
              <w:widowControl/>
              <w:ind w:firstLineChars="2700" w:firstLine="6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（公章）</w:t>
            </w:r>
          </w:p>
        </w:tc>
      </w:tr>
    </w:tbl>
    <w:p w:rsidR="006044F0" w:rsidRDefault="006044F0" w:rsidP="006044F0"/>
    <w:p w:rsidR="002C13B9" w:rsidRPr="006044F0" w:rsidRDefault="002C13B9">
      <w:bookmarkStart w:id="0" w:name="_GoBack"/>
      <w:bookmarkEnd w:id="0"/>
    </w:p>
    <w:sectPr w:rsidR="002C13B9" w:rsidRPr="006044F0">
      <w:pgSz w:w="11906" w:h="16838"/>
      <w:pgMar w:top="1440" w:right="1230" w:bottom="1440" w:left="123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35C" w:rsidRDefault="0006035C" w:rsidP="006044F0">
      <w:r>
        <w:separator/>
      </w:r>
    </w:p>
  </w:endnote>
  <w:endnote w:type="continuationSeparator" w:id="0">
    <w:p w:rsidR="0006035C" w:rsidRDefault="0006035C" w:rsidP="0060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35C" w:rsidRDefault="0006035C" w:rsidP="006044F0">
      <w:r>
        <w:separator/>
      </w:r>
    </w:p>
  </w:footnote>
  <w:footnote w:type="continuationSeparator" w:id="0">
    <w:p w:rsidR="0006035C" w:rsidRDefault="0006035C" w:rsidP="00604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A9E"/>
    <w:rsid w:val="0006035C"/>
    <w:rsid w:val="00194CA0"/>
    <w:rsid w:val="002C13B9"/>
    <w:rsid w:val="003D5A9E"/>
    <w:rsid w:val="006044F0"/>
    <w:rsid w:val="00CD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4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44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44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44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44F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4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44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44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44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44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2019-03-27T09:39:00Z</dcterms:created>
  <dcterms:modified xsi:type="dcterms:W3CDTF">2019-03-27T09:39:00Z</dcterms:modified>
</cp:coreProperties>
</file>