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胡XX，女，汉族，2000</w:t>
      </w:r>
      <w:r>
        <w:rPr>
          <w:rFonts w:hint="eastAsia" w:ascii="仿宋_GB2312" w:hAnsi="黑体" w:eastAsia="仿宋_GB2312"/>
          <w:sz w:val="32"/>
          <w:szCs w:val="32"/>
        </w:rPr>
        <w:t>年01</w:t>
      </w:r>
      <w:r>
        <w:rPr>
          <w:rFonts w:hint="eastAsia" w:ascii="仿宋_GB2312" w:hAnsi="黑体" w:eastAsia="仿宋_GB2312"/>
          <w:sz w:val="32"/>
          <w:szCs w:val="32"/>
        </w:rPr>
        <w:t>月出生，中共党员，湖州学院20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级金融学专业本科学生。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科期间我学习成绩优异，综合能力测评连续三年位列专业第一。科研创新方面，我共获国家级奖项两项，省级奖项六项，校级奖项十余项，其中挑战杯比赛获得了特等奖。不仅如此，我投身于各类文体竞赛，在过去的三年中获得了多个舞蹈、演讲的省校级奖项。学生工作方面，在班级内我作为班长，连续三年干部考核为优秀。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三、获奖荣誉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</w:t>
      </w:r>
      <w:r>
        <w:rPr>
          <w:rFonts w:hint="eastAsia" w:ascii="仿宋_GB2312" w:hAnsi="黑体" w:eastAsia="仿宋_GB2312"/>
          <w:sz w:val="32"/>
          <w:szCs w:val="32"/>
        </w:rPr>
        <w:t>年，国家级铜奖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年，国家级三等奖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年，省级特等奖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</w:t>
      </w:r>
      <w:r>
        <w:rPr>
          <w:rFonts w:hint="eastAsia" w:ascii="仿宋_GB2312" w:hAnsi="黑体" w:eastAsia="仿宋_GB2312"/>
          <w:sz w:val="32"/>
          <w:szCs w:val="32"/>
        </w:rPr>
        <w:t>年，省级一等奖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年，省级二等奖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年-2020</w:t>
      </w:r>
      <w:r>
        <w:rPr>
          <w:rFonts w:hint="eastAsia" w:ascii="仿宋_GB2312" w:hAnsi="黑体" w:eastAsia="仿宋_GB2312"/>
          <w:sz w:val="32"/>
          <w:szCs w:val="32"/>
        </w:rPr>
        <w:t>年，浙江省政府奖学金两次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年，市级银奖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年-2021</w:t>
      </w:r>
      <w:r>
        <w:rPr>
          <w:rFonts w:hint="eastAsia" w:ascii="仿宋_GB2312" w:hAnsi="黑体" w:eastAsia="仿宋_GB2312"/>
          <w:sz w:val="32"/>
          <w:szCs w:val="32"/>
        </w:rPr>
        <w:t>年，湖州学院奖学金一等奖三次</w:t>
      </w:r>
    </w:p>
    <w:p>
      <w:pPr>
        <w:rPr>
          <w:rFonts w:hint="default" w:ascii="仿宋_GB2312" w:hAnsi="黑体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color w:val="FF0000"/>
          <w:sz w:val="28"/>
          <w:szCs w:val="28"/>
          <w:lang w:val="en-US" w:eastAsia="zh-CN"/>
        </w:rPr>
        <w:t>奖项只需填写校级以上荣誉，按国省市校排列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四、竞选宣言</w:t>
      </w:r>
    </w:p>
    <w:p>
      <w:pPr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GI2MDNlY2ExNTQyNzZkZWU4OTMxNDcxMWQ0ZGQifQ=="/>
  </w:docVars>
  <w:rsids>
    <w:rsidRoot w:val="00E44008"/>
    <w:rsid w:val="008D4579"/>
    <w:rsid w:val="008E15DB"/>
    <w:rsid w:val="00A14A5D"/>
    <w:rsid w:val="00A81C38"/>
    <w:rsid w:val="00BE0E8D"/>
    <w:rsid w:val="00E44008"/>
    <w:rsid w:val="00F3418E"/>
    <w:rsid w:val="59E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2023-09-13T06:27:00Z</dcterms:created>
  <dc:creator>a2372</dc:creator>
  <cp:lastModifiedBy>shall we talk</cp:lastModifiedBy>
  <dcterms:modified xsi:type="dcterms:W3CDTF">2023-09-13T06:59:57Z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EBB712C64A3D4C23BC9530DEDF292200_12</vt:lpwstr>
  </property>
</Properties>
</file>