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湖州学院第五期心理委员初级培训课程安排</w:t>
      </w:r>
    </w:p>
    <w:p>
      <w:pPr>
        <w:spacing w:line="240" w:lineRule="auto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</w:pPr>
    </w:p>
    <w:p>
      <w:pPr>
        <w:spacing w:line="240" w:lineRule="auto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</w:pPr>
    </w:p>
    <w:p>
      <w:pPr>
        <w:spacing w:line="240" w:lineRule="auto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</w:pPr>
    </w:p>
    <w:tbl>
      <w:tblPr>
        <w:tblStyle w:val="2"/>
        <w:tblpPr w:leftFromText="180" w:rightFromText="180" w:vertAnchor="page" w:horzAnchor="page" w:tblpX="924" w:tblpY="2549"/>
        <w:tblOverlap w:val="never"/>
        <w:tblW w:w="564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3835"/>
        <w:gridCol w:w="1935"/>
        <w:gridCol w:w="2191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日  期</w:t>
            </w:r>
          </w:p>
        </w:tc>
        <w:tc>
          <w:tcPr>
            <w:tcW w:w="1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课程内容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主讲人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教室</w:t>
            </w:r>
          </w:p>
        </w:tc>
        <w:tc>
          <w:tcPr>
            <w:tcW w:w="11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晚上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朋辈心理互助技巧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文旭平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7-203</w:t>
            </w:r>
          </w:p>
        </w:tc>
        <w:tc>
          <w:tcPr>
            <w:tcW w:w="11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朋辈互助，心理健康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11月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下午13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班级心理团辅开展技巧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  <w:t>李志明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7-401</w:t>
            </w:r>
          </w:p>
        </w:tc>
        <w:tc>
          <w:tcPr>
            <w:tcW w:w="11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班级团辅，课后一周内提交团辅实践材料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11月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下午15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大学生心理危机预防与干预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eastAsia="zh-CN"/>
              </w:rPr>
              <w:t>班宇威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7-401</w:t>
            </w:r>
          </w:p>
        </w:tc>
        <w:tc>
          <w:tcPr>
            <w:tcW w:w="11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大学生心理危机干预，课后一周内提交个人心理成长危机报告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11月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晚上18：00-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大学生心理问题识别与处理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三院专家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7-401</w:t>
            </w:r>
          </w:p>
        </w:tc>
        <w:tc>
          <w:tcPr>
            <w:tcW w:w="11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大学生常见心理问题的识别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11月29日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晚上18：00-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班级心理委员职责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冉晓丽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7-401</w:t>
            </w:r>
          </w:p>
        </w:tc>
        <w:tc>
          <w:tcPr>
            <w:tcW w:w="11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心理委员职责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12月6日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晚上18：00-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试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7-401</w:t>
            </w:r>
          </w:p>
        </w:tc>
        <w:tc>
          <w:tcPr>
            <w:tcW w:w="11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</w:tbl>
    <w:tbl>
      <w:tblPr>
        <w:tblStyle w:val="3"/>
        <w:tblW w:w="12998" w:type="dxa"/>
        <w:tblInd w:w="-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545"/>
        <w:gridCol w:w="4281"/>
        <w:gridCol w:w="4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2998" w:type="dxa"/>
            <w:gridSpan w:val="4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实践课程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3" w:type="dxa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内容</w:t>
            </w:r>
          </w:p>
        </w:tc>
        <w:tc>
          <w:tcPr>
            <w:tcW w:w="2545" w:type="dxa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带领者</w:t>
            </w:r>
          </w:p>
        </w:tc>
        <w:tc>
          <w:tcPr>
            <w:tcW w:w="4281" w:type="dxa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学院</w:t>
            </w:r>
          </w:p>
        </w:tc>
        <w:tc>
          <w:tcPr>
            <w:tcW w:w="4079" w:type="dxa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团辅时间和地点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心理团辅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朱玮玮</w:t>
            </w: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智能制造学院（3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具体安排</w:t>
            </w: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届时通知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心理团辅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周李</w:t>
            </w: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电子信息学院（3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心理团辅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吴文婷</w:t>
            </w: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生命健康学院（3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心理团辅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王慧春</w:t>
            </w: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心理团辅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班宇威</w:t>
            </w: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人文学院（3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心理团辅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侯怡如</w:t>
            </w: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设计学院（2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9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心理团辅</w:t>
            </w:r>
          </w:p>
        </w:tc>
        <w:tc>
          <w:tcPr>
            <w:tcW w:w="254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翁晓冬/李志明</w:t>
            </w: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09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大学生心理互助中（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  <w:tc>
          <w:tcPr>
            <w:tcW w:w="407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4841"/>
        </w:tabs>
        <w:bidi w:val="0"/>
        <w:jc w:val="left"/>
        <w:rPr>
          <w:rFonts w:hint="eastAsia"/>
          <w:lang w:val="en-US" w:eastAsia="zh-CN"/>
        </w:rPr>
        <w:sectPr>
          <w:pgSz w:w="16838" w:h="11906" w:orient="landscape"/>
          <w:pgMar w:top="1587" w:right="2098" w:bottom="1304" w:left="1928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both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ZWQ4NzIwN2Y2MmM4ODI1YmYxNjE0M2QxNTcxYTMifQ=="/>
  </w:docVars>
  <w:rsids>
    <w:rsidRoot w:val="57B11E3A"/>
    <w:rsid w:val="21556F04"/>
    <w:rsid w:val="2A2B1E38"/>
    <w:rsid w:val="33164A00"/>
    <w:rsid w:val="3AEA3C52"/>
    <w:rsid w:val="55C23E61"/>
    <w:rsid w:val="57B11E3A"/>
    <w:rsid w:val="610B3688"/>
    <w:rsid w:val="6E56504D"/>
    <w:rsid w:val="7B48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3D3D3D"/>
      </a:dk1>
      <a:lt1>
        <a:sysClr val="window" lastClr="FFFAE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2023-10-12T02:33:00Z</dcterms:created>
  <dc:creator>远山青</dc:creator>
  <cp:lastModifiedBy>小明同学</cp:lastModifiedBy>
  <cp:lastPrinted>2023-10-31T00:34:00Z</cp:lastPrinted>
  <dcterms:modified xsi:type="dcterms:W3CDTF">2023-11-01T01:58:52Z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8F8F77C768324A1983A22ACD428D01CC_11</vt:lpwstr>
  </property>
</Properties>
</file>