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F0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湖州学院学生寒假留宿家长知情同意书</w:t>
      </w:r>
    </w:p>
    <w:p w14:paraId="31C483FB">
      <w:pPr>
        <w:pStyle w:val="2"/>
        <w:rPr>
          <w:rFonts w:hint="eastAsia"/>
          <w:lang w:val="en-US" w:eastAsia="zh-CN"/>
        </w:rPr>
      </w:pPr>
    </w:p>
    <w:p w14:paraId="216C0529">
      <w:pPr>
        <w:pStyle w:val="2"/>
        <w:rPr>
          <w:rFonts w:hint="eastAsia"/>
          <w:lang w:val="en-US" w:eastAsia="zh-CN"/>
        </w:rPr>
      </w:pPr>
    </w:p>
    <w:p w14:paraId="36363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（家长姓名）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</w:p>
    <w:p w14:paraId="7D042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班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（学生姓名）学生家长，本人知情并同意学生留宿学校，留宿时间为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日。本人将全力配合学校老师对学生寒假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留宿在校期间的管理，嘱咐学生留宿在校期间遵守国家法律法规和学校规章制度，本人在此期间将保持通讯畅通。</w:t>
      </w:r>
    </w:p>
    <w:p w14:paraId="62F444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 w14:paraId="732F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家长姓名：</w:t>
      </w:r>
    </w:p>
    <w:p w14:paraId="0419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联系方式：</w:t>
      </w:r>
    </w:p>
    <w:p w14:paraId="2286D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00000000"/>
    <w:rsid w:val="01B70538"/>
    <w:rsid w:val="03A04216"/>
    <w:rsid w:val="3DC37D19"/>
    <w:rsid w:val="49A97EB3"/>
    <w:rsid w:val="575573EE"/>
    <w:rsid w:val="591D5B3E"/>
    <w:rsid w:val="5E1F04AA"/>
    <w:rsid w:val="709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19</TotalTime>
  <ScaleCrop>false</ScaleCrop>
  <LinksUpToDate>false</LinksUpToDate>
  <CharactersWithSpaces>309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2021-12-24T04:40:00Z</dcterms:created>
  <dc:creator>shen'fen</dc:creator>
  <cp:lastModifiedBy>奶茶</cp:lastModifiedBy>
  <dcterms:modified xsi:type="dcterms:W3CDTF">2024-12-24T02:14:15Z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12016CDF27AA4379B78D1AB90E91704A</vt:lpwstr>
  </property>
</Properties>
</file>