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5E9DA2">
      <w:pPr>
        <w:spacing w:line="460" w:lineRule="exact"/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bidi="ar"/>
        </w:rPr>
        <w:t>附件</w:t>
      </w: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 w:bidi="ar"/>
        </w:rPr>
        <w:t>3</w:t>
      </w:r>
    </w:p>
    <w:p w14:paraId="0A5C3F08">
      <w:pPr>
        <w:spacing w:line="460" w:lineRule="exact"/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 w:bidi="ar"/>
        </w:rPr>
      </w:pPr>
    </w:p>
    <w:p w14:paraId="39D26721">
      <w:pPr>
        <w:widowControl/>
        <w:spacing w:line="460" w:lineRule="exact"/>
        <w:jc w:val="center"/>
        <w:rPr>
          <w:rFonts w:hint="eastAsia" w:ascii="Arial" w:hAnsi="Arial" w:cs="Arial"/>
          <w:b/>
          <w:kern w:val="0"/>
          <w:sz w:val="44"/>
          <w:szCs w:val="44"/>
          <w:lang w:bidi="ar"/>
        </w:rPr>
      </w:pPr>
      <w:r>
        <w:rPr>
          <w:rFonts w:hint="default" w:ascii="Times New Roman" w:hAnsi="Times New Roman" w:eastAsia="方正小标宋简体" w:cs="Times New Roman"/>
          <w:b w:val="0"/>
          <w:bCs/>
          <w:kern w:val="0"/>
          <w:sz w:val="44"/>
          <w:szCs w:val="44"/>
          <w:lang w:bidi="ar"/>
        </w:rPr>
        <w:t>202</w:t>
      </w:r>
      <w:r>
        <w:rPr>
          <w:rFonts w:hint="eastAsia" w:ascii="Times New Roman" w:hAnsi="Times New Roman" w:eastAsia="方正小标宋简体" w:cs="Times New Roman"/>
          <w:b w:val="0"/>
          <w:bCs/>
          <w:kern w:val="0"/>
          <w:sz w:val="44"/>
          <w:szCs w:val="44"/>
          <w:lang w:val="en-US" w:eastAsia="zh-CN" w:bidi="ar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lang w:bidi="ar"/>
        </w:rPr>
        <w:t>年度招生与就业工作先进个人汇总表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6390"/>
      </w:tblGrid>
      <w:tr w14:paraId="1A03FA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2129" w:type="dxa"/>
            <w:noWrap w:val="0"/>
            <w:vAlign w:val="center"/>
          </w:tcPr>
          <w:p w14:paraId="718182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  <w:lang w:val="en-US" w:eastAsia="zh-CN" w:bidi="ar"/>
              </w:rPr>
              <w:t>二级党组织</w:t>
            </w:r>
          </w:p>
          <w:p w14:paraId="410135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  <w:lang w:bidi="ar"/>
              </w:rPr>
              <w:t>（盖章）</w:t>
            </w:r>
          </w:p>
        </w:tc>
        <w:tc>
          <w:tcPr>
            <w:tcW w:w="6390" w:type="dxa"/>
            <w:noWrap w:val="0"/>
            <w:vAlign w:val="center"/>
          </w:tcPr>
          <w:p w14:paraId="20F2919F">
            <w:pPr>
              <w:widowControl/>
              <w:spacing w:before="300" w:after="300" w:line="432" w:lineRule="auto"/>
              <w:jc w:val="center"/>
              <w:rPr>
                <w:rFonts w:hint="eastAsia" w:ascii="Arial" w:hAnsi="Arial" w:cs="Arial"/>
                <w:b/>
                <w:kern w:val="0"/>
                <w:sz w:val="32"/>
                <w:szCs w:val="32"/>
                <w:lang w:bidi="ar"/>
              </w:rPr>
            </w:pPr>
          </w:p>
        </w:tc>
      </w:tr>
      <w:tr w14:paraId="120813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8519" w:type="dxa"/>
            <w:gridSpan w:val="2"/>
            <w:noWrap w:val="0"/>
            <w:vAlign w:val="center"/>
          </w:tcPr>
          <w:p w14:paraId="1B1FAFFD">
            <w:pPr>
              <w:widowControl/>
              <w:spacing w:before="300" w:after="300" w:line="432" w:lineRule="auto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  <w:lang w:bidi="ar"/>
              </w:rPr>
              <w:t>招生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  <w:lang w:val="en-US" w:eastAsia="zh-CN" w:bidi="ar"/>
              </w:rPr>
              <w:t>工作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  <w:lang w:bidi="ar"/>
              </w:rPr>
              <w:t>先进个人 （   人）</w:t>
            </w:r>
          </w:p>
        </w:tc>
      </w:tr>
      <w:tr w14:paraId="6F401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1" w:hRule="exact"/>
          <w:jc w:val="center"/>
        </w:trPr>
        <w:tc>
          <w:tcPr>
            <w:tcW w:w="2129" w:type="dxa"/>
            <w:noWrap w:val="0"/>
            <w:vAlign w:val="center"/>
          </w:tcPr>
          <w:p w14:paraId="6E950E6D">
            <w:pPr>
              <w:widowControl/>
              <w:spacing w:before="300" w:after="300" w:line="432" w:lineRule="auto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  <w:lang w:bidi="ar"/>
              </w:rPr>
              <w:t>名单</w:t>
            </w:r>
          </w:p>
        </w:tc>
        <w:tc>
          <w:tcPr>
            <w:tcW w:w="6390" w:type="dxa"/>
            <w:noWrap w:val="0"/>
            <w:vAlign w:val="center"/>
          </w:tcPr>
          <w:p w14:paraId="46452EB9">
            <w:pPr>
              <w:widowControl/>
              <w:spacing w:before="300" w:after="300" w:line="432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eastAsia="zh-CN" w:bidi="ar"/>
              </w:rPr>
            </w:pPr>
          </w:p>
          <w:p w14:paraId="5B08FF94">
            <w:pPr>
              <w:widowControl/>
              <w:spacing w:before="300" w:after="300" w:line="432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eastAsia="zh-CN" w:bidi="ar"/>
              </w:rPr>
            </w:pPr>
            <w:bookmarkStart w:id="0" w:name="_GoBack"/>
            <w:bookmarkEnd w:id="0"/>
          </w:p>
          <w:p w14:paraId="4CBD24DD">
            <w:pPr>
              <w:widowControl/>
              <w:spacing w:before="300" w:after="300" w:line="432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eastAsia="zh-CN" w:bidi="ar"/>
              </w:rPr>
            </w:pPr>
          </w:p>
          <w:p w14:paraId="69CE9BCE">
            <w:pPr>
              <w:widowControl/>
              <w:spacing w:before="300" w:after="300" w:line="432" w:lineRule="auto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  <w:lang w:eastAsia="zh-CN" w:bidi="ar"/>
              </w:rPr>
            </w:pPr>
          </w:p>
          <w:p w14:paraId="2FE047A5">
            <w:pPr>
              <w:widowControl/>
              <w:spacing w:before="300" w:after="300" w:line="432" w:lineRule="auto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  <w:lang w:eastAsia="zh-CN" w:bidi="ar"/>
              </w:rPr>
            </w:pPr>
          </w:p>
          <w:p w14:paraId="4847EAA7">
            <w:pPr>
              <w:widowControl/>
              <w:spacing w:before="300" w:after="300" w:line="432" w:lineRule="auto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  <w:lang w:eastAsia="zh-CN" w:bidi="ar"/>
              </w:rPr>
            </w:pPr>
          </w:p>
        </w:tc>
      </w:tr>
      <w:tr w14:paraId="034D6D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8519" w:type="dxa"/>
            <w:gridSpan w:val="2"/>
            <w:noWrap w:val="0"/>
            <w:vAlign w:val="center"/>
          </w:tcPr>
          <w:p w14:paraId="491D8497">
            <w:pPr>
              <w:widowControl/>
              <w:spacing w:before="300" w:after="300" w:line="432" w:lineRule="auto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  <w:lang w:bidi="ar"/>
              </w:rPr>
              <w:t>就业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  <w:lang w:val="en-US" w:eastAsia="zh-CN" w:bidi="ar"/>
              </w:rPr>
              <w:t>工作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  <w:lang w:bidi="ar"/>
              </w:rPr>
              <w:t>先进个人 （   人）</w:t>
            </w:r>
          </w:p>
        </w:tc>
      </w:tr>
      <w:tr w14:paraId="08ADEC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9" w:hRule="exact"/>
          <w:jc w:val="center"/>
        </w:trPr>
        <w:tc>
          <w:tcPr>
            <w:tcW w:w="2129" w:type="dxa"/>
            <w:noWrap w:val="0"/>
            <w:vAlign w:val="center"/>
          </w:tcPr>
          <w:p w14:paraId="60D534E9">
            <w:pPr>
              <w:widowControl/>
              <w:spacing w:before="300" w:after="300" w:line="432" w:lineRule="auto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  <w:lang w:bidi="ar"/>
              </w:rPr>
              <w:t>名单</w:t>
            </w:r>
          </w:p>
        </w:tc>
        <w:tc>
          <w:tcPr>
            <w:tcW w:w="6390" w:type="dxa"/>
            <w:noWrap w:val="0"/>
            <w:vAlign w:val="center"/>
          </w:tcPr>
          <w:p w14:paraId="443A19CE">
            <w:pPr>
              <w:widowControl/>
              <w:spacing w:before="300" w:after="300" w:line="432" w:lineRule="auto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bidi="ar"/>
              </w:rPr>
            </w:pPr>
          </w:p>
        </w:tc>
      </w:tr>
    </w:tbl>
    <w:p w14:paraId="689BF260">
      <w:pPr>
        <w:rPr>
          <w:sz w:val="32"/>
          <w:szCs w:val="32"/>
        </w:rPr>
      </w:pPr>
    </w:p>
    <w:sectPr>
      <w:pgSz w:w="11906" w:h="16838"/>
      <w:pgMar w:top="2098" w:right="1587" w:bottom="2098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  <w:embedRegular r:id="rId1" w:fontKey="{3C708E2F-F6A7-47B9-9959-FE33A26B9EE5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B5A27C74-9CBF-4C9C-A847-57FA47CDBD2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  <w:embedRegular r:id="rId3" w:fontKey="{FA692B03-46C9-4A23-8453-83FF62BEB5CA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2741AC8C-BF9D-444F-BE0E-D24CC48F5709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2D41C8C8-276A-4128-B60B-D8F1901C64B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lMzc5ZTI2MGFiMTgyM2FkZjM1YjhlMmJhNGVmYTYifQ=="/>
  </w:docVars>
  <w:rsids>
    <w:rsidRoot w:val="4DFC393A"/>
    <w:rsid w:val="16941273"/>
    <w:rsid w:val="180B2A07"/>
    <w:rsid w:val="292B5730"/>
    <w:rsid w:val="3CBB24D7"/>
    <w:rsid w:val="4DFC393A"/>
    <w:rsid w:val="552C2ED3"/>
    <w:rsid w:val="5C8D46CF"/>
    <w:rsid w:val="66356F1F"/>
    <w:rsid w:val="6C41759B"/>
    <w:rsid w:val="72D253D4"/>
    <w:rsid w:val="73D31D2E"/>
    <w:rsid w:val="77C712CF"/>
    <w:rsid w:val="79FB6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</Words>
  <Characters>60</Characters>
  <Lines>0</Lines>
  <Paragraphs>0</Paragraphs>
  <TotalTime>2</TotalTime>
  <ScaleCrop>false</ScaleCrop>
  <LinksUpToDate>false</LinksUpToDate>
  <CharactersWithSpaces>68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2021-12-15T08:17:00Z</dcterms:created>
  <dc:creator>12345</dc:creator>
  <cp:lastModifiedBy>Sep、</cp:lastModifiedBy>
  <dcterms:modified xsi:type="dcterms:W3CDTF">2024-12-10T06:10:51Z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C64776F22E7A42738BD2C886E7E49A87_13</vt:lpwstr>
  </property>
</Properties>
</file>