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bCs/>
          <w:color w:val="000000" w:themeColor="text1"/>
          <w:sz w:val="30"/>
          <w:szCs w:val="30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shd w:val="clear" w:color="FFFFFF" w:fill="D9D9D9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3"/>
        <w:tblW w:w="504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4"/>
        <w:gridCol w:w="3606"/>
        <w:gridCol w:w="3558"/>
        <w:gridCol w:w="30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湖州学院XX学院新生始业教育具体安排表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Style w:val="5"/>
                <w:rFonts w:ascii="宋体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Style w:val="5"/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Style w:val="5"/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新生家长会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Style w:val="5"/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日晚 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走访新生寝室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Style w:val="5"/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ODU2MGI5NmE0YmY0ZDY2YWJmZmYxZjJmZmJkYmMifQ=="/>
  </w:docVars>
  <w:rsids>
    <w:rsidRoot w:val="62FB0FFD"/>
    <w:rsid w:val="00400863"/>
    <w:rsid w:val="0057398F"/>
    <w:rsid w:val="007A3AF1"/>
    <w:rsid w:val="00D26F6C"/>
    <w:rsid w:val="00E95EE0"/>
    <w:rsid w:val="00F41369"/>
    <w:rsid w:val="0E5D11BF"/>
    <w:rsid w:val="10074125"/>
    <w:rsid w:val="153C1700"/>
    <w:rsid w:val="2AEB77E3"/>
    <w:rsid w:val="30853E01"/>
    <w:rsid w:val="30DB29D0"/>
    <w:rsid w:val="33690692"/>
    <w:rsid w:val="3FA77195"/>
    <w:rsid w:val="573558A9"/>
    <w:rsid w:val="57663458"/>
    <w:rsid w:val="58445C70"/>
    <w:rsid w:val="58FF26BA"/>
    <w:rsid w:val="5DCC0F1B"/>
    <w:rsid w:val="5E960FE9"/>
    <w:rsid w:val="620305B9"/>
    <w:rsid w:val="62FB0FFD"/>
    <w:rsid w:val="67A276E4"/>
    <w:rsid w:val="726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8860</Words>
  <Characters>8906</Characters>
  <Lines>66</Lines>
  <Paragraphs>18</Paragraphs>
  <TotalTime>1</TotalTime>
  <ScaleCrop>false</ScaleCrop>
  <LinksUpToDate>false</LinksUpToDate>
  <CharactersWithSpaces>9005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2022-08-09T03:48:00Z</dcterms:created>
  <dc:creator>美好时光</dc:creator>
  <cp:lastModifiedBy>美好时光</cp:lastModifiedBy>
  <dcterms:modified xsi:type="dcterms:W3CDTF">2022-08-23T08:44:47Z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D0F9A49B3EE3435D86DE7677536BC3FA</vt:lpwstr>
  </property>
</Properties>
</file>