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29B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暑假留宿安全承诺书</w:t>
      </w:r>
    </w:p>
    <w:p w14:paraId="3E2DB8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40"/>
          <w:szCs w:val="48"/>
          <w:lang w:val="en-US" w:eastAsia="zh-CN"/>
        </w:rPr>
      </w:pPr>
    </w:p>
    <w:p w14:paraId="715983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本人因个人原因，在家长充分知情并书面同意的前提下，向学校提出2026年暑期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留宿申请。留宿期间，我郑重承诺严格遵守国家法律法规及学校各项留宿管理规定，自觉履行以下安全责任：</w:t>
      </w:r>
    </w:p>
    <w:p w14:paraId="610E120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1.如需延长、提前结束留宿，或因特殊情况临时离校超过 24 小时，将提前向所在二级学院履行完整的报备及审批手续，返校后及时销假。</w:t>
      </w:r>
    </w:p>
    <w:p w14:paraId="4F8993F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0"/>
          <w:sz w:val="21"/>
          <w:szCs w:val="21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pacing w:val="0"/>
          <w:sz w:val="21"/>
          <w:szCs w:val="21"/>
        </w:rPr>
        <w:t>服从学生处、公共事务管理</w:t>
      </w:r>
      <w:r>
        <w:rPr>
          <w:rFonts w:hint="eastAsia" w:ascii="方正仿宋_GB2312" w:hAnsi="方正仿宋_GB2312" w:eastAsia="方正仿宋_GB2312" w:cs="方正仿宋_GB2312"/>
          <w:spacing w:val="0"/>
          <w:sz w:val="21"/>
          <w:szCs w:val="21"/>
          <w:lang w:eastAsia="zh-CN"/>
        </w:rPr>
        <w:t>与校园建设</w:t>
      </w:r>
      <w:r>
        <w:rPr>
          <w:rFonts w:hint="eastAsia" w:ascii="方正仿宋_GB2312" w:hAnsi="方正仿宋_GB2312" w:eastAsia="方正仿宋_GB2312" w:cs="方正仿宋_GB2312"/>
          <w:spacing w:val="0"/>
          <w:sz w:val="21"/>
          <w:szCs w:val="21"/>
        </w:rPr>
        <w:t>处、各二级学院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统一安排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，不夜不归宿、不无故晚归；不留宿异性及任何校外人员；不在寝室内使用违章电器，不违反学校住宿规定；不私自调换寝室、床位或转借钥匙。自觉服从公寓服务中心的日常管理，主动维护寝室团结，保持寝室卫生整洁。</w:t>
      </w:r>
    </w:p>
    <w:p w14:paraId="0D9825E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3.严格遵守校园禁烟规定，不在寝室内、公寓楼道、楼梯间、卫生间等所有室内公共区域吸烟。违规吸烟行为自愿接受学校日常管理考核及所在学院的处理教育。</w:t>
      </w:r>
    </w:p>
    <w:p w14:paraId="2F58A77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  <w:t>4.牢固树立防溺水安全意识，不私自前往江河、湖泊、水库、池塘、工地水坑等危险水域游泳、戏水、垂钓或从事其他危险活动，由此引发的人身伤害及意外事故，责任由本人自行承担。</w:t>
      </w:r>
    </w:p>
    <w:p w14:paraId="4554AD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  <w:t>5.不参与任何非法组织（包括传销、电信诈骗团伙）及非法宗教活动；不参与酗酒、赌博、打架斗殴等违法违纪行为；不组织或参与任何形式的非法集体活动。</w:t>
      </w:r>
    </w:p>
    <w:p w14:paraId="22BE74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  <w:t>6.保持个人通讯工具24小时畅通，定期与父母、家人及辅导员联系，主动汇报个人留宿期间的学习、生活及安全情况。如遇紧急情况，第一时间向班主任、辅导员及家长报告。</w:t>
      </w:r>
    </w:p>
    <w:p w14:paraId="67FBFB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  <w:t>7.留宿期间，本人将对自身的人身安全、财产安全及一切行为后果负全部责任。妥善保管个人财物，离开寝室时及时锁门、关窗、断电，防范各类安全事故发生。</w:t>
      </w:r>
    </w:p>
    <w:p w14:paraId="564D3C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0"/>
          <w:sz w:val="21"/>
          <w:szCs w:val="24"/>
          <w:lang w:val="en-US" w:eastAsia="zh-CN"/>
        </w:rPr>
        <w:t xml:space="preserve">本人已认真阅读并充分理解以上所有条款，明确知晓违反规定可能带来的安全风险及纪律后果。若违反上述任何承诺，本人自愿承担由此产生的一切法律责任和经济损失，并接受学校相应的纪律处分。                                </w:t>
      </w:r>
    </w:p>
    <w:p w14:paraId="3E406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spacing w:val="0"/>
          <w:sz w:val="21"/>
          <w:szCs w:val="24"/>
          <w:lang w:val="en-US" w:eastAsia="zh-CN"/>
        </w:rPr>
      </w:pPr>
    </w:p>
    <w:p w14:paraId="7794250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/>
          <w:spacing w:val="0"/>
          <w:sz w:val="21"/>
          <w:szCs w:val="24"/>
          <w:lang w:val="en-US" w:eastAsia="zh-CN"/>
        </w:rPr>
      </w:pPr>
    </w:p>
    <w:p w14:paraId="3E4AE0D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/>
          <w:spacing w:val="0"/>
          <w:sz w:val="21"/>
          <w:szCs w:val="24"/>
          <w:lang w:val="en-US" w:eastAsia="zh-CN"/>
        </w:rPr>
      </w:pPr>
      <w:r>
        <w:rPr>
          <w:rFonts w:hint="eastAsia"/>
          <w:spacing w:val="0"/>
          <w:sz w:val="21"/>
          <w:szCs w:val="24"/>
          <w:lang w:val="en-US" w:eastAsia="zh-CN"/>
        </w:rPr>
        <w:t xml:space="preserve"> </w:t>
      </w:r>
      <w:r>
        <w:rPr>
          <w:rFonts w:hint="default"/>
          <w:spacing w:val="0"/>
          <w:sz w:val="21"/>
          <w:szCs w:val="24"/>
          <w:lang w:val="en-US" w:eastAsia="zh-CN"/>
        </w:rPr>
        <w:t>签 名：</w:t>
      </w:r>
      <w:r>
        <w:rPr>
          <w:rFonts w:hint="eastAsia"/>
          <w:spacing w:val="0"/>
          <w:sz w:val="21"/>
          <w:szCs w:val="24"/>
          <w:lang w:val="en-US" w:eastAsia="zh-CN"/>
        </w:rPr>
        <w:t xml:space="preserve">            </w:t>
      </w:r>
    </w:p>
    <w:p w14:paraId="4B3C838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/>
          <w:sz w:val="16"/>
          <w:szCs w:val="20"/>
          <w:lang w:val="en-US"/>
        </w:rPr>
      </w:pPr>
      <w:r>
        <w:rPr>
          <w:rFonts w:hint="default"/>
          <w:spacing w:val="0"/>
          <w:sz w:val="21"/>
          <w:szCs w:val="24"/>
          <w:lang w:val="en-US" w:eastAsia="zh-CN"/>
        </w:rPr>
        <w:t xml:space="preserve">                            </w:t>
      </w:r>
      <w:r>
        <w:rPr>
          <w:rFonts w:hint="eastAsia"/>
          <w:spacing w:val="0"/>
          <w:sz w:val="21"/>
          <w:szCs w:val="24"/>
          <w:lang w:val="en-US" w:eastAsia="zh-CN"/>
        </w:rPr>
        <w:t xml:space="preserve">       </w:t>
      </w:r>
      <w:r>
        <w:rPr>
          <w:rFonts w:hint="default"/>
          <w:spacing w:val="0"/>
          <w:sz w:val="21"/>
          <w:szCs w:val="24"/>
          <w:lang w:val="en-US" w:eastAsia="zh-CN"/>
        </w:rPr>
        <w:t>时 间：</w:t>
      </w:r>
      <w:r>
        <w:rPr>
          <w:rFonts w:hint="eastAsia"/>
          <w:spacing w:val="0"/>
          <w:sz w:val="21"/>
          <w:szCs w:val="24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YTQyZDJlNmQ3ZjMxMTYyODk1NmFkZjNhNDEzMGEifQ=="/>
  </w:docVars>
  <w:rsids>
    <w:rsidRoot w:val="377A09C9"/>
    <w:rsid w:val="2DBE8D97"/>
    <w:rsid w:val="377A09C9"/>
    <w:rsid w:val="5CC2295B"/>
    <w:rsid w:val="5FFF5D5C"/>
    <w:rsid w:val="62B762CA"/>
    <w:rsid w:val="71017506"/>
    <w:rsid w:val="BFFF4BB2"/>
    <w:rsid w:val="CE9FCCBB"/>
    <w:rsid w:val="F6F68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  <w:ind w:left="537"/>
    </w:pPr>
    <w:rPr>
      <w:rFonts w:ascii="楷体" w:hAnsi="楷体" w:eastAsia="楷体" w:cs="楷体"/>
      <w:sz w:val="21"/>
      <w:szCs w:val="21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楷体" w:hAnsi="楷体" w:eastAsia="楷体" w:cs="楷体"/>
      <w:lang w:val="zh-CN" w:eastAsia="zh-CN" w:bidi="zh-CN"/>
    </w:rPr>
  </w:style>
  <w:style w:type="paragraph" w:styleId="6">
    <w:name w:val="List Paragraph"/>
    <w:basedOn w:val="1"/>
    <w:qFormat/>
    <w:uiPriority w:val="1"/>
    <w:pPr>
      <w:ind w:left="120" w:right="260" w:firstLine="64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433</Characters>
  <Lines>0</Lines>
  <Paragraphs>0</Paragraphs>
  <TotalTime>1</TotalTime>
  <ScaleCrop>false</ScaleCrop>
  <LinksUpToDate>false</LinksUpToDate>
  <CharactersWithSpaces>505</CharactersWithSpaces>
  <Application>WPS Office_12.1.2.25882_F1E327BC-269C-435d-A152-05C5408002CA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2023-06-17T02:40:00Z</dcterms:created>
  <dc:creator>秋阳</dc:creator>
  <cp:lastModifiedBy>LONGing</cp:lastModifiedBy>
  <dcterms:modified xsi:type="dcterms:W3CDTF">2026-06-12T10:41:31Z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2052-12.1.2.25882</vt:lpwstr>
  </property>
  <property fmtid="{D5CDD505-2E9C-101B-9397-08002B2CF9AE}" pid="3" name="ICV">
    <vt:lpwstr>9A63479BA2FE4B858B733A998D5AB2D4_13</vt:lpwstr>
  </property>
</Properties>
</file>