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110A">
      <w:pPr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408C6DD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湖州学院2023-2024学年十佳文明班级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 w14:paraId="7CD40768">
      <w:pPr>
        <w:spacing w:line="560" w:lineRule="exact"/>
        <w:rPr>
          <w:rFonts w:eastAsia="仿宋_GB2312"/>
          <w:sz w:val="32"/>
          <w:szCs w:val="32"/>
        </w:rPr>
      </w:pPr>
    </w:p>
    <w:p w14:paraId="43F44601">
      <w:pPr>
        <w:spacing w:line="560" w:lineRule="exact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智能制造学院：</w:t>
      </w:r>
    </w:p>
    <w:p w14:paraId="0D039E91"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机械2102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新能源材料2201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</w:p>
    <w:p w14:paraId="77E717B0">
      <w:pPr>
        <w:spacing w:line="560" w:lineRule="exact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电子信息学院：</w:t>
      </w:r>
    </w:p>
    <w:p w14:paraId="5D510486"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电子信息2202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</w:p>
    <w:p w14:paraId="1F3941F1">
      <w:pPr>
        <w:spacing w:line="560" w:lineRule="exact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生命健康学院：</w:t>
      </w:r>
    </w:p>
    <w:p w14:paraId="02654CDD"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护理2201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  <w:r>
        <w:rPr>
          <w:rFonts w:hint="eastAsia" w:eastAsia="仿宋_GB2312"/>
          <w:sz w:val="32"/>
          <w:szCs w:val="32"/>
        </w:rPr>
        <w:t>、社体2103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</w:p>
    <w:p w14:paraId="7C23B9A2">
      <w:pPr>
        <w:spacing w:line="580" w:lineRule="exact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经济管理学院：</w:t>
      </w:r>
    </w:p>
    <w:p w14:paraId="1983152F"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国贸2201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</w:p>
    <w:p w14:paraId="67341556">
      <w:pPr>
        <w:spacing w:line="560" w:lineRule="exact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人文学院：</w:t>
      </w:r>
    </w:p>
    <w:p w14:paraId="227E7ECD"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汉语言2304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  <w:r>
        <w:rPr>
          <w:rFonts w:hint="eastAsia" w:eastAsia="仿宋_GB2312"/>
          <w:sz w:val="32"/>
          <w:szCs w:val="32"/>
        </w:rPr>
        <w:t>、汉语言2303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</w:p>
    <w:p w14:paraId="11B07E3B">
      <w:pPr>
        <w:spacing w:line="560" w:lineRule="exact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设计学院：</w:t>
      </w:r>
    </w:p>
    <w:p w14:paraId="3A98DF2C"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视传2101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</w:p>
    <w:p w14:paraId="22FEF0B3">
      <w:pPr>
        <w:spacing w:line="560" w:lineRule="exact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马克思主义</w:t>
      </w:r>
      <w:r>
        <w:rPr>
          <w:rFonts w:eastAsia="楷体"/>
          <w:b/>
          <w:bCs/>
          <w:sz w:val="32"/>
          <w:szCs w:val="32"/>
        </w:rPr>
        <w:t>学院：</w:t>
      </w:r>
    </w:p>
    <w:p w14:paraId="020E31B6"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思政</w:t>
      </w:r>
      <w:r>
        <w:rPr>
          <w:rFonts w:eastAsia="仿宋_GB2312"/>
          <w:sz w:val="32"/>
          <w:szCs w:val="32"/>
        </w:rPr>
        <w:t>2201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</w:p>
    <w:p w14:paraId="5E4966B2">
      <w:pP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7D199F-B59F-4F9D-9C6E-1AFC2430CC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D16C904-19C4-4C11-B065-54527A08A0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1A52DC-B523-4AD9-AE3C-5B6F8A2F6A41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4" w:fontKey="{0CC8307B-992E-4439-B7DC-29A698194D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67E2E9C-D6E2-4346-BE48-ADEB6444A3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8CE72F6-622C-4CCF-AB27-C8E2DBF529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BE2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129A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3129A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2432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GI2MDNlY2ExNTQyNzZkZWU4OTMxNDcxMWQ0ZGQifQ=="/>
  </w:docVars>
  <w:rsids>
    <w:rsidRoot w:val="37556EE2"/>
    <w:rsid w:val="02C10B5A"/>
    <w:rsid w:val="08AF77DC"/>
    <w:rsid w:val="08E660B8"/>
    <w:rsid w:val="091F6299"/>
    <w:rsid w:val="0CCC6026"/>
    <w:rsid w:val="0D01463E"/>
    <w:rsid w:val="0E87566C"/>
    <w:rsid w:val="1412082A"/>
    <w:rsid w:val="18520ABF"/>
    <w:rsid w:val="1A273312"/>
    <w:rsid w:val="1A8A4B10"/>
    <w:rsid w:val="1A9B18D8"/>
    <w:rsid w:val="1B672584"/>
    <w:rsid w:val="1EB00A17"/>
    <w:rsid w:val="1F810881"/>
    <w:rsid w:val="20F14185"/>
    <w:rsid w:val="20F6032E"/>
    <w:rsid w:val="24436CB2"/>
    <w:rsid w:val="248D3ED4"/>
    <w:rsid w:val="24A4406E"/>
    <w:rsid w:val="28075158"/>
    <w:rsid w:val="284236C0"/>
    <w:rsid w:val="287879F8"/>
    <w:rsid w:val="28B622AC"/>
    <w:rsid w:val="2AC63A21"/>
    <w:rsid w:val="2B197835"/>
    <w:rsid w:val="2CE832D5"/>
    <w:rsid w:val="2DD267D9"/>
    <w:rsid w:val="3190653C"/>
    <w:rsid w:val="31D16EB6"/>
    <w:rsid w:val="33305835"/>
    <w:rsid w:val="33513E74"/>
    <w:rsid w:val="348B61F4"/>
    <w:rsid w:val="363413C8"/>
    <w:rsid w:val="37306032"/>
    <w:rsid w:val="37556EE2"/>
    <w:rsid w:val="379D4DCD"/>
    <w:rsid w:val="382758B8"/>
    <w:rsid w:val="39A018C8"/>
    <w:rsid w:val="40914FA8"/>
    <w:rsid w:val="454414CF"/>
    <w:rsid w:val="46396AA7"/>
    <w:rsid w:val="47721576"/>
    <w:rsid w:val="47794642"/>
    <w:rsid w:val="4819452E"/>
    <w:rsid w:val="49215A74"/>
    <w:rsid w:val="49527F31"/>
    <w:rsid w:val="4BE22629"/>
    <w:rsid w:val="4C383CA7"/>
    <w:rsid w:val="4E0A0EF3"/>
    <w:rsid w:val="4FA307B3"/>
    <w:rsid w:val="54D53CE1"/>
    <w:rsid w:val="574078B7"/>
    <w:rsid w:val="595C136A"/>
    <w:rsid w:val="59B33D9D"/>
    <w:rsid w:val="5A236E98"/>
    <w:rsid w:val="5B493620"/>
    <w:rsid w:val="5E373103"/>
    <w:rsid w:val="5F707327"/>
    <w:rsid w:val="62060172"/>
    <w:rsid w:val="642A6EFF"/>
    <w:rsid w:val="65976B6D"/>
    <w:rsid w:val="65C31C0A"/>
    <w:rsid w:val="6671205A"/>
    <w:rsid w:val="66D25E38"/>
    <w:rsid w:val="68E95E42"/>
    <w:rsid w:val="69CC30A8"/>
    <w:rsid w:val="6D8026F9"/>
    <w:rsid w:val="6E736E27"/>
    <w:rsid w:val="70563DD9"/>
    <w:rsid w:val="70E827A1"/>
    <w:rsid w:val="736D09BA"/>
    <w:rsid w:val="75656238"/>
    <w:rsid w:val="76035496"/>
    <w:rsid w:val="76E77F4C"/>
    <w:rsid w:val="77770236"/>
    <w:rsid w:val="7AC9295A"/>
    <w:rsid w:val="7BB7319A"/>
    <w:rsid w:val="7DE079A0"/>
    <w:rsid w:val="7E027946"/>
    <w:rsid w:val="7F7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414</Characters>
  <Lines>0</Lines>
  <Paragraphs>0</Paragraphs>
  <TotalTime>0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2021-12-14T00:01:00Z</dcterms:created>
  <dc:creator>chenyan</dc:creator>
  <cp:lastModifiedBy>shall we talk</cp:lastModifiedBy>
  <cp:lastPrinted>2022-10-18T06:35:00Z</cp:lastPrinted>
  <dcterms:modified xsi:type="dcterms:W3CDTF">2024-12-10T09:43:59Z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9D94C0550C644890A91E13F42BC1AF12_13</vt:lpwstr>
  </property>
</Properties>
</file>