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6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120"/>
        <w:gridCol w:w="1394"/>
        <w:gridCol w:w="121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专业排名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1" w:hRule="atLeast"/>
        </w:trPr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大学期间获奖情况（校级以及上）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256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120"/>
        <w:gridCol w:w="1242"/>
        <w:gridCol w:w="1196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专业排名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大学期间获奖情况（校级以及上）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GI2MDNlY2ExNTQyNzZkZWU4OTMxNDcxMWQ0ZGQifQ=="/>
  </w:docVars>
  <w:rsids>
    <w:rsidRoot w:val="3EC523A3"/>
    <w:rsid w:val="068B550B"/>
    <w:rsid w:val="25240680"/>
    <w:rsid w:val="30BC0F82"/>
    <w:rsid w:val="3EC523A3"/>
    <w:rsid w:val="442B1A70"/>
    <w:rsid w:val="45E32481"/>
    <w:rsid w:val="4A1D1724"/>
    <w:rsid w:val="71B07C13"/>
    <w:rsid w:val="71BE49AA"/>
    <w:rsid w:val="7E3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7859</Words>
  <Characters>10231</Characters>
  <Lines>0</Lines>
  <Paragraphs>0</Paragraphs>
  <TotalTime>4</TotalTime>
  <ScaleCrop>false</ScaleCrop>
  <LinksUpToDate>false</LinksUpToDate>
  <CharactersWithSpaces>10297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2023-09-26T11:46:00Z</dcterms:created>
  <dc:creator>77</dc:creator>
  <cp:lastModifiedBy>shall we talk</cp:lastModifiedBy>
  <cp:lastPrinted>2023-09-26T13:45:00Z</cp:lastPrinted>
  <dcterms:modified xsi:type="dcterms:W3CDTF">2023-10-13T06:12:34Z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1A4C166BAB1B4E879A151FCC60D59CBF_13</vt:lpwstr>
  </property>
</Properties>
</file>