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256" w:type="dxa"/>
        <w:tblInd w:w="1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1019"/>
        <w:gridCol w:w="1019"/>
        <w:gridCol w:w="1120"/>
        <w:gridCol w:w="1394"/>
        <w:gridCol w:w="1215"/>
        <w:gridCol w:w="1470"/>
      </w:tblGrid>
      <w:tr w14:paraId="5C573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82B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F66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36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21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院系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B5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09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专业排名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04D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</w:tr>
      <w:tr w14:paraId="5B728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15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ED3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1FD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26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08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702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EF6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489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1" w:hRule="atLeast"/>
        </w:trPr>
        <w:tc>
          <w:tcPr>
            <w:tcW w:w="82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5F2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大学期间获奖情况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（校级及以上，按照国家级、省级、市区级、校级排序）</w:t>
            </w:r>
          </w:p>
          <w:p w14:paraId="53E53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/>
                <w:color w:val="FF0000"/>
                <w:lang w:val="en-US" w:eastAsia="zh-CN"/>
              </w:rPr>
              <w:t>所有内容控制在一页之内，每个人一页纸</w:t>
            </w:r>
          </w:p>
          <w:p w14:paraId="23811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bookmarkStart w:id="0" w:name="_GoBack"/>
            <w:bookmarkEnd w:id="0"/>
          </w:p>
          <w:p w14:paraId="1C265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  <w:p w14:paraId="7B694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学生工作情况</w:t>
            </w:r>
          </w:p>
          <w:p w14:paraId="5CDAB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  <w:p w14:paraId="343C2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  <w:p w14:paraId="43053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社会实践情况</w:t>
            </w:r>
          </w:p>
          <w:p w14:paraId="5D5B2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  <w:p w14:paraId="3A1A5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  <w:p w14:paraId="4B940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</w:tbl>
    <w:p w14:paraId="76FAF509">
      <w:pPr>
        <w:rPr>
          <w:rFonts w:hint="default" w:eastAsiaTheme="minor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2"/>
        <w:tblW w:w="8256" w:type="dxa"/>
        <w:tblInd w:w="1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1019"/>
        <w:gridCol w:w="1019"/>
        <w:gridCol w:w="1120"/>
        <w:gridCol w:w="1242"/>
        <w:gridCol w:w="1196"/>
        <w:gridCol w:w="1641"/>
      </w:tblGrid>
      <w:tr w14:paraId="34F67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60A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354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61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19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院系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AB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0A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专业排名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ED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</w:tr>
      <w:tr w14:paraId="6752A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5DC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7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B1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28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FE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51F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EF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2B6C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8" w:hRule="atLeast"/>
        </w:trPr>
        <w:tc>
          <w:tcPr>
            <w:tcW w:w="82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113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大学期间获奖情况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校级及以上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  <w:p w14:paraId="5A320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  <w:p w14:paraId="10A32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  <w:p w14:paraId="6FE81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  <w:p w14:paraId="3DB40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学生工作情况</w:t>
            </w:r>
          </w:p>
          <w:p w14:paraId="09B27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  <w:p w14:paraId="6B86D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  <w:p w14:paraId="0F27D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社会实践情况</w:t>
            </w:r>
          </w:p>
          <w:p w14:paraId="4F7AB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  <w:p w14:paraId="0CBD7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  <w:p w14:paraId="10A0F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</w:tbl>
    <w:p w14:paraId="0C23EF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wNGI2MDNlY2ExNTQyNzZkZWU4OTMxNDcxMWQ0ZGQifQ=="/>
  </w:docVars>
  <w:rsids>
    <w:rsidRoot w:val="3EC523A3"/>
    <w:rsid w:val="068B550B"/>
    <w:rsid w:val="25240680"/>
    <w:rsid w:val="30BC0F82"/>
    <w:rsid w:val="3EC523A3"/>
    <w:rsid w:val="442B1A70"/>
    <w:rsid w:val="45E32481"/>
    <w:rsid w:val="4A1D1724"/>
    <w:rsid w:val="5A092433"/>
    <w:rsid w:val="71B07C13"/>
    <w:rsid w:val="71BE49AA"/>
    <w:rsid w:val="7E3A0FD4"/>
    <w:rsid w:val="7EDFFD84"/>
    <w:rsid w:val="AB748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108</Words>
  <Characters>108</Characters>
  <Lines>0</Lines>
  <Paragraphs>0</Paragraphs>
  <TotalTime>0</TotalTime>
  <ScaleCrop>false</ScaleCrop>
  <LinksUpToDate>false</LinksUpToDate>
  <CharactersWithSpaces>108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2023-09-27T03:46:00Z</dcterms:created>
  <dc:creator>77</dc:creator>
  <cp:lastModifiedBy>D.</cp:lastModifiedBy>
  <cp:lastPrinted>2023-09-27T05:45:00Z</cp:lastPrinted>
  <dcterms:modified xsi:type="dcterms:W3CDTF">2026-09-28T13:58:39Z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699508059A610F56D0BBB96AC9283D14_43</vt:lpwstr>
  </property>
  <property fmtid="{D5CDD505-2E9C-101B-9397-08002B2CF9AE}" pid="4" name="KSOTemplateDocerSaveRecord">
    <vt:lpwstr>eyJoZGlkIjoiODMzMTIzNzY5NTY1OTliMzdjZDVlZTlhOWU3NjA2MGEiLCJ1c2VySWQiOiIyNDk5ODk4NzEifQ==</vt:lpwstr>
  </property>
</Properties>
</file>