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978CF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7BDF6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湖州学院诚信考试承诺书</w:t>
      </w:r>
    </w:p>
    <w:p w14:paraId="55AAE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</w:p>
    <w:p w14:paraId="1DCB5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诚实守信是中华民族的优良传统，也是公民的基本道德要求之一。考试作弊不仅是对自己能力的否定，更是对学校学风的亵渎，作弊者丢掉的不仅仅是一次考试的成绩，更是做人的诚信。在此，我庄严承诺：</w:t>
      </w:r>
    </w:p>
    <w:p w14:paraId="3DA48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一、坚决杜绝考试作弊的想法和行为，认真复习，积极备考。</w:t>
      </w:r>
    </w:p>
    <w:p w14:paraId="3B274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二、在考试过程中自觉遵守考场纪律，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服从监考员老师安排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管理，积极思考，独立完成试卷，杜绝各种作弊行为。</w:t>
      </w:r>
    </w:p>
    <w:p w14:paraId="6A470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三、考试前已认真学习并知晓《湖州学院学生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考试违纪作弊认定及处理办法》《湖州学院学生违纪处分办法》等有关内容。</w:t>
      </w:r>
    </w:p>
    <w:p w14:paraId="13C0C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本人已知晓《湖州学院诚信考试承诺书》内容，并自觉遵守以上承诺，服从管理、接受监督。如有违反,愿意接受相关处分。</w:t>
      </w:r>
    </w:p>
    <w:p w14:paraId="6B8BFAC4">
      <w:pPr>
        <w:ind w:firstLine="5341" w:firstLineChars="1900"/>
        <w:jc w:val="left"/>
        <w:rPr>
          <w:rFonts w:hint="default" w:ascii="宋体" w:hAnsi="宋体" w:cs="宋体"/>
          <w:b/>
          <w:kern w:val="0"/>
          <w:sz w:val="28"/>
          <w:szCs w:val="28"/>
          <w:lang w:val="en-US" w:eastAsia="zh-CN"/>
        </w:rPr>
      </w:pPr>
    </w:p>
    <w:p w14:paraId="6C67CE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20677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71378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0FE82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44BC5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4B7B5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0D7B29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DNkZDViMDMyMWI2ODVkMGNkODEzOTI4ZGZiMDMifQ=="/>
  </w:docVars>
  <w:rsids>
    <w:rsidRoot w:val="27952E96"/>
    <w:rsid w:val="27952E96"/>
    <w:rsid w:val="5C1C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293</Words>
  <Characters>293</Characters>
  <Lines>0</Lines>
  <Paragraphs>0</Paragraphs>
  <TotalTime>0</TotalTime>
  <ScaleCrop>false</ScaleCrop>
  <LinksUpToDate>false</LinksUpToDate>
  <CharactersWithSpaces>293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2023-06-06T00:31:00Z</dcterms:created>
  <dc:creator>朱小孩儿</dc:creator>
  <cp:lastModifiedBy>奶茶</cp:lastModifiedBy>
  <dcterms:modified xsi:type="dcterms:W3CDTF">2025-12-03T01:27:17Z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8FD10B61714D4EAF80BD2D66B59C117A_11</vt:lpwstr>
  </property>
  <property fmtid="{D5CDD505-2E9C-101B-9397-08002B2CF9AE}" pid="4" name="KSOTemplateDocerSaveRecord">
    <vt:lpwstr>eyJoZGlkIjoiNjJjZTk2ZWI4MGRhOGVjMGZlNDI5ZjhjOWJkNjUxYzkiLCJ1c2VySWQiOiI0NTI2OTQxMjEifQ==</vt:lpwstr>
  </property>
</Properties>
</file>