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“换位思考，沟通心灵”十一月心理班会记录表</w:t>
      </w:r>
    </w:p>
    <w:tbl>
      <w:tblPr>
        <w:tblStyle w:val="4"/>
        <w:tblW w:w="921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485"/>
        <w:gridCol w:w="1410"/>
        <w:gridCol w:w="1583"/>
        <w:gridCol w:w="153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95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62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活动形式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活动负责人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7440" w:type="dxa"/>
            <w:gridSpan w:val="5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9" w:hRule="atLeast"/>
        </w:trPr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动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内</w:t>
            </w: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440" w:type="dxa"/>
            <w:gridSpan w:val="5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（请以通讯稿形式，详细介绍活动信息，包括活动设计、活动过程、活动效果等内容）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说明：须提供不低于5张活动现场照片（原图），照片请勿贴在文档内。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3E47"/>
    <w:rsid w:val="112A7147"/>
    <w:rsid w:val="13BC054B"/>
    <w:rsid w:val="1797720F"/>
    <w:rsid w:val="1F5B279F"/>
    <w:rsid w:val="21E41CA4"/>
    <w:rsid w:val="27A23FF8"/>
    <w:rsid w:val="31617BDF"/>
    <w:rsid w:val="372333D6"/>
    <w:rsid w:val="42686EAA"/>
    <w:rsid w:val="430C145D"/>
    <w:rsid w:val="43CD0592"/>
    <w:rsid w:val="441A5E31"/>
    <w:rsid w:val="46284F17"/>
    <w:rsid w:val="533A12EF"/>
    <w:rsid w:val="54383869"/>
    <w:rsid w:val="611E6C9C"/>
    <w:rsid w:val="7AD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2021-09-26T08:01:00Z</dcterms:created>
  <dc:creator>31626</dc:creator>
  <cp:lastModifiedBy>朱小孩儿</cp:lastModifiedBy>
  <dcterms:modified xsi:type="dcterms:W3CDTF">2021-11-15T07:08:55Z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51FCB719362343799CBC1B9243785551</vt:lpwstr>
  </property>
</Properties>
</file>