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1B1A" w14:textId="77777777" w:rsidR="00CF2703" w:rsidRDefault="00CF2703" w:rsidP="00CF2703">
      <w:pPr>
        <w:spacing w:line="560" w:lineRule="atLeas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附件3：    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</w:p>
    <w:p w14:paraId="3EF5A1D7" w14:textId="77777777" w:rsidR="00CF2703" w:rsidRDefault="00CF2703" w:rsidP="00CF2703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心理高危学生转介流程</w:t>
      </w:r>
    </w:p>
    <w:p w14:paraId="704E966F" w14:textId="77777777" w:rsidR="00CF2703" w:rsidRDefault="00CF2703" w:rsidP="00CF2703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A3416" wp14:editId="479CFD8B">
                <wp:simplePos x="0" y="0"/>
                <wp:positionH relativeFrom="column">
                  <wp:posOffset>772795</wp:posOffset>
                </wp:positionH>
                <wp:positionV relativeFrom="paragraph">
                  <wp:posOffset>373380</wp:posOffset>
                </wp:positionV>
                <wp:extent cx="4268470" cy="5375910"/>
                <wp:effectExtent l="4445" t="4445" r="13335" b="10795"/>
                <wp:wrapNone/>
                <wp:docPr id="321" name="组合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8470" cy="5375921"/>
                          <a:chOff x="9889" y="36632"/>
                          <a:chExt cx="6029" cy="8318"/>
                        </a:xfrm>
                        <a:effectLst/>
                      </wpg:grpSpPr>
                      <wps:wsp>
                        <wps:cNvPr id="322" name="文本框 132"/>
                        <wps:cNvSpPr txBox="1"/>
                        <wps:spPr>
                          <a:xfrm>
                            <a:off x="9898" y="43727"/>
                            <a:ext cx="2584" cy="1223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B5B15AE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定期了解</w:t>
                              </w:r>
                            </w:p>
                            <w:p w14:paraId="105B71E1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辅助咨询</w:t>
                              </w:r>
                            </w:p>
                            <w:p w14:paraId="1F2C8B06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动态管理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3" name="下箭头 129"/>
                        <wps:cNvSpPr/>
                        <wps:spPr>
                          <a:xfrm>
                            <a:off x="11079" y="42275"/>
                            <a:ext cx="120" cy="468"/>
                          </a:xfrm>
                          <a:prstGeom prst="downArrow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下箭头 128"/>
                        <wps:cNvSpPr/>
                        <wps:spPr>
                          <a:xfrm>
                            <a:off x="11079" y="43259"/>
                            <a:ext cx="120" cy="468"/>
                          </a:xfrm>
                          <a:prstGeom prst="downArrow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5" name="文本框 130"/>
                        <wps:cNvSpPr txBox="1"/>
                        <wps:spPr>
                          <a:xfrm>
                            <a:off x="9890" y="42743"/>
                            <a:ext cx="2584" cy="49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925D9E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6" name="文本框 126"/>
                        <wps:cNvSpPr txBox="1"/>
                        <wps:spPr>
                          <a:xfrm>
                            <a:off x="9902" y="41050"/>
                            <a:ext cx="2584" cy="118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3BE38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办理手续</w:t>
                              </w:r>
                            </w:p>
                            <w:p w14:paraId="0A753D71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定期联系</w:t>
                              </w:r>
                            </w:p>
                            <w:p w14:paraId="4EC2DC63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动态管理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7" name="文本框 125"/>
                        <wps:cNvSpPr txBox="1"/>
                        <wps:spPr>
                          <a:xfrm>
                            <a:off x="13334" y="41038"/>
                            <a:ext cx="2584" cy="12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5A51644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定期了解</w:t>
                              </w:r>
                            </w:p>
                            <w:p w14:paraId="09542ADD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辅助咨询</w:t>
                              </w:r>
                            </w:p>
                            <w:p w14:paraId="7CFD12EF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动态管理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8" name="下箭头 122"/>
                        <wps:cNvSpPr/>
                        <wps:spPr>
                          <a:xfrm>
                            <a:off x="11078" y="40607"/>
                            <a:ext cx="120" cy="468"/>
                          </a:xfrm>
                          <a:prstGeom prst="downArrow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9" name="下箭头 123"/>
                        <wps:cNvSpPr/>
                        <wps:spPr>
                          <a:xfrm>
                            <a:off x="14570" y="40583"/>
                            <a:ext cx="120" cy="468"/>
                          </a:xfrm>
                          <a:prstGeom prst="downArrow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0" name="文本框 120"/>
                        <wps:cNvSpPr txBox="1"/>
                        <wps:spPr>
                          <a:xfrm>
                            <a:off x="9889" y="40077"/>
                            <a:ext cx="2584" cy="49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0967B42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休学或病假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1" name="文本框 112"/>
                        <wps:cNvSpPr txBox="1"/>
                        <wps:spPr>
                          <a:xfrm>
                            <a:off x="13337" y="40040"/>
                            <a:ext cx="2570" cy="49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220EBB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家长陪读或在校就读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32" name="组合 116"/>
                        <wpg:cNvGrpSpPr/>
                        <wpg:grpSpPr>
                          <a:xfrm>
                            <a:off x="13000" y="39824"/>
                            <a:ext cx="342" cy="498"/>
                            <a:chOff x="8399" y="76669"/>
                            <a:chExt cx="342" cy="498"/>
                          </a:xfrm>
                          <a:effectLst/>
                        </wpg:grpSpPr>
                        <wps:wsp>
                          <wps:cNvPr id="333" name="下箭头 24"/>
                          <wps:cNvSpPr/>
                          <wps:spPr>
                            <a:xfrm rot="10800000">
                              <a:off x="8399" y="76669"/>
                              <a:ext cx="120" cy="468"/>
                            </a:xfrm>
                            <a:prstGeom prst="downArrow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4" name="下箭头 23"/>
                          <wps:cNvSpPr/>
                          <wps:spPr>
                            <a:xfrm rot="16200000">
                              <a:off x="8525" y="76951"/>
                              <a:ext cx="120" cy="312"/>
                            </a:xfrm>
                            <a:prstGeom prst="downArrow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35" name="组合 113"/>
                        <wpg:cNvGrpSpPr/>
                        <wpg:grpSpPr>
                          <a:xfrm>
                            <a:off x="12490" y="39824"/>
                            <a:ext cx="390" cy="498"/>
                            <a:chOff x="9113" y="76765"/>
                            <a:chExt cx="390" cy="498"/>
                          </a:xfrm>
                          <a:effectLst/>
                        </wpg:grpSpPr>
                        <wps:wsp>
                          <wps:cNvPr id="336" name="下箭头 21"/>
                          <wps:cNvSpPr/>
                          <wps:spPr>
                            <a:xfrm rot="10800000">
                              <a:off x="9383" y="76765"/>
                              <a:ext cx="120" cy="468"/>
                            </a:xfrm>
                            <a:prstGeom prst="downArrow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7" name="下箭头 22"/>
                          <wps:cNvSpPr/>
                          <wps:spPr>
                            <a:xfrm rot="5400000">
                              <a:off x="9209" y="77047"/>
                              <a:ext cx="120" cy="312"/>
                            </a:xfrm>
                            <a:prstGeom prst="downArrow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38" name="文本框 131"/>
                        <wps:cNvSpPr txBox="1"/>
                        <wps:spPr>
                          <a:xfrm>
                            <a:off x="11285" y="36632"/>
                            <a:ext cx="3068" cy="1203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5A3FBF5" w14:textId="77777777" w:rsidR="00CF2703" w:rsidRDefault="00CF2703" w:rsidP="00CF2703">
                              <w:r>
                                <w:rPr>
                                  <w:rFonts w:hint="eastAsia"/>
                                </w:rPr>
                                <w:t>评估心理危机学生的情况是否超出学校危机干预能力与范畴，做专业诊断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9" name="下箭头 127"/>
                        <wps:cNvSpPr/>
                        <wps:spPr>
                          <a:xfrm>
                            <a:off x="12844" y="37868"/>
                            <a:ext cx="120" cy="468"/>
                          </a:xfrm>
                          <a:prstGeom prst="downArrow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0" name="文本框 121"/>
                        <wps:cNvSpPr txBox="1"/>
                        <wps:spPr>
                          <a:xfrm>
                            <a:off x="11285" y="38336"/>
                            <a:ext cx="3277" cy="49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C29A70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约谈家长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1" name="下箭头 124"/>
                        <wps:cNvSpPr/>
                        <wps:spPr>
                          <a:xfrm>
                            <a:off x="12832" y="38828"/>
                            <a:ext cx="120" cy="468"/>
                          </a:xfrm>
                          <a:prstGeom prst="downArrow">
                            <a:avLst/>
                          </a:prstGeom>
                          <a:solidFill>
                            <a:srgbClr val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2" name="文本框 119"/>
                        <wps:cNvSpPr txBox="1"/>
                        <wps:spPr>
                          <a:xfrm>
                            <a:off x="11297" y="39308"/>
                            <a:ext cx="3277" cy="49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422918C" w14:textId="77777777" w:rsidR="00CF2703" w:rsidRDefault="00CF2703" w:rsidP="00CF270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转介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A3416" id="组合 321" o:spid="_x0000_s1026" style="position:absolute;left:0;text-align:left;margin-left:60.85pt;margin-top:29.4pt;width:336.1pt;height:423.3pt;z-index:251659264" coordorigin="9889,36632" coordsize="602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">
                <v:roundrect id="文本框 132" o:spid="_x0000_s1027" style="position:absolute;left:9898;top:43727;width:2584;height:12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" strokeweight=".5pt">
                  <v:textbox>
                    <w:txbxContent>
                      <w:p w14:paraId="1B5B15AE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定期了解</w:t>
                        </w:r>
                      </w:p>
                      <w:p w14:paraId="105B71E1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辅助咨询</w:t>
                        </w:r>
                      </w:p>
                      <w:p w14:paraId="1F2C8B06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动态管理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29" o:spid="_x0000_s1028" type="#_x0000_t67" style="position:absolute;left:11079;top:42275;width:1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" adj="18831" fillcolor="black" stroked="f" strokeweight="2pt"/>
                <v:shape id="下箭头 128" o:spid="_x0000_s1029" type="#_x0000_t67" style="position:absolute;left:11079;top:43259;width:1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" adj="18831" fillcolor="black" stroked="f" strokeweight="2pt"/>
                <v:roundrect id="文本框 130" o:spid="_x0000_s1030" style="position:absolute;left:9890;top:42743;width:2584;height: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" strokeweight=".5pt">
                  <v:textbox>
                    <w:txbxContent>
                      <w:p w14:paraId="07925D9E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复读</w:t>
                        </w:r>
                      </w:p>
                    </w:txbxContent>
                  </v:textbox>
                </v:roundrect>
                <v:roundrect id="文本框 126" o:spid="_x0000_s1031" style="position:absolute;left:9902;top:41050;width:2584;height:11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" strokeweight=".5pt">
                  <v:textbox>
                    <w:txbxContent>
                      <w:p w14:paraId="4213BE38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办理手续</w:t>
                        </w:r>
                      </w:p>
                      <w:p w14:paraId="0A753D71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定期联系</w:t>
                        </w:r>
                      </w:p>
                      <w:p w14:paraId="4EC2DC63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动态管理</w:t>
                        </w:r>
                      </w:p>
                    </w:txbxContent>
                  </v:textbox>
                </v:roundrect>
                <v:roundrect id="文本框 125" o:spid="_x0000_s1032" style="position:absolute;left:13334;top:41038;width:2584;height:1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" strokeweight=".5pt">
                  <v:textbox>
                    <w:txbxContent>
                      <w:p w14:paraId="65A51644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定期了解</w:t>
                        </w:r>
                      </w:p>
                      <w:p w14:paraId="09542ADD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辅助咨询</w:t>
                        </w:r>
                      </w:p>
                      <w:p w14:paraId="7CFD12EF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动态管理</w:t>
                        </w:r>
                      </w:p>
                    </w:txbxContent>
                  </v:textbox>
                </v:roundrect>
                <v:shape id="下箭头 122" o:spid="_x0000_s1033" type="#_x0000_t67" style="position:absolute;left:11078;top:40607;width:1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" adj="18831" fillcolor="black" stroked="f" strokeweight="2pt"/>
                <v:shape id="下箭头 123" o:spid="_x0000_s1034" type="#_x0000_t67" style="position:absolute;left:14570;top:40583;width:1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" adj="18831" fillcolor="black" stroked="f" strokeweight="2pt"/>
                <v:roundrect id="文本框 120" o:spid="_x0000_s1035" style="position:absolute;left:9889;top:40077;width:2584;height: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" strokeweight=".5pt">
                  <v:textbox>
                    <w:txbxContent>
                      <w:p w14:paraId="20967B42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休学或病假</w:t>
                        </w:r>
                      </w:p>
                    </w:txbxContent>
                  </v:textbox>
                </v:roundrect>
                <v:roundrect id="文本框 112" o:spid="_x0000_s1036" style="position:absolute;left:13337;top:40040;width:2570;height: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" strokeweight=".5pt">
                  <v:textbox>
                    <w:txbxContent>
                      <w:p w14:paraId="45220EBB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家长陪读或在校就读</w:t>
                        </w:r>
                      </w:p>
                    </w:txbxContent>
                  </v:textbox>
                </v:roundrect>
                <v:group id="组合 116" o:spid="_x0000_s1037" style="position:absolute;left:13000;top:39824;width:342;height:498" coordorigin="8399,76669" coordsize="34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下箭头 24" o:spid="_x0000_s1038" type="#_x0000_t67" style="position:absolute;left:8399;top:76669;width:120;height:4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" adj="18831" fillcolor="black" stroked="f" strokeweight="2pt"/>
                  <v:shape id="下箭头 23" o:spid="_x0000_s1039" type="#_x0000_t67" style="position:absolute;left:8525;top:76951;width:120;height:3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" adj="17446" fillcolor="black" stroked="f" strokeweight="2pt"/>
                </v:group>
                <v:group id="组合 113" o:spid="_x0000_s1040" style="position:absolute;left:12490;top:39824;width:390;height:498" coordorigin="9113,76765" coordsize="39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下箭头 21" o:spid="_x0000_s1041" type="#_x0000_t67" style="position:absolute;left:9383;top:76765;width:120;height:4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" adj="18831" fillcolor="black" stroked="f" strokeweight="2pt"/>
                  <v:shape id="下箭头 22" o:spid="_x0000_s1042" type="#_x0000_t67" style="position:absolute;left:9209;top:77047;width:120;height:31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" adj="17446" fillcolor="black" stroked="f" strokeweight="2pt"/>
                </v:group>
                <v:roundrect id="文本框 131" o:spid="_x0000_s1043" style="position:absolute;left:11285;top:36632;width:3068;height:12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" strokeweight=".5pt">
                  <v:textbox>
                    <w:txbxContent>
                      <w:p w14:paraId="65A3FBF5" w14:textId="77777777" w:rsidR="00CF2703" w:rsidRDefault="00CF2703" w:rsidP="00CF2703">
                        <w:r>
                          <w:rPr>
                            <w:rFonts w:hint="eastAsia"/>
                          </w:rPr>
                          <w:t>评估心理危机学生的情况是否超出学校危机干预能力与范畴，做专业诊断</w:t>
                        </w:r>
                      </w:p>
                    </w:txbxContent>
                  </v:textbox>
                </v:roundrect>
                <v:shape id="下箭头 127" o:spid="_x0000_s1044" type="#_x0000_t67" style="position:absolute;left:12844;top:37868;width:1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" adj="18831" fillcolor="black" stroked="f" strokeweight="2pt"/>
                <v:roundrect id="文本框 121" o:spid="_x0000_s1045" style="position:absolute;left:11285;top:38336;width:3277;height: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" strokeweight=".5pt">
                  <v:textbox>
                    <w:txbxContent>
                      <w:p w14:paraId="7CC29A70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约谈家长</w:t>
                        </w:r>
                      </w:p>
                    </w:txbxContent>
                  </v:textbox>
                </v:roundrect>
                <v:shape id="下箭头 124" o:spid="_x0000_s1046" type="#_x0000_t67" style="position:absolute;left:12832;top:38828;width:12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" adj="18831" fillcolor="black" stroked="f" strokeweight="2pt"/>
                <v:roundrect id="文本框 119" o:spid="_x0000_s1047" style="position:absolute;left:11297;top:39308;width:3277;height:4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" strokeweight=".5pt">
                  <v:textbox>
                    <w:txbxContent>
                      <w:p w14:paraId="6422918C" w14:textId="77777777" w:rsidR="00CF2703" w:rsidRDefault="00CF2703" w:rsidP="00CF270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转介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1EE1EA8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71AD018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5AAE2A58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669B5519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01C85D5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11472FD9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30347DC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5FE8AD52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C4DF9ED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567A02D1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21CAE05F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F0E6B2F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6732DFA2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25BA49E8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76B20D03" w14:textId="77777777" w:rsidR="00CF2703" w:rsidRDefault="00CF2703" w:rsidP="00CF2703">
      <w:pPr>
        <w:spacing w:line="560" w:lineRule="atLeast"/>
        <w:rPr>
          <w:rFonts w:ascii="仿宋" w:eastAsia="仿宋" w:hAnsi="仿宋" w:cs="仿宋"/>
          <w:sz w:val="32"/>
          <w:szCs w:val="32"/>
        </w:rPr>
      </w:pPr>
    </w:p>
    <w:p w14:paraId="648A6919" w14:textId="77777777" w:rsidR="0097329E" w:rsidRPr="00CF2703" w:rsidRDefault="0097329E"/>
    <w:sectPr w:rsidR="0097329E" w:rsidRPr="00CF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E125" w14:textId="77777777" w:rsidR="00091ECF" w:rsidRDefault="00091ECF" w:rsidP="00CF2703">
      <w:r>
        <w:separator/>
      </w:r>
    </w:p>
  </w:endnote>
  <w:endnote w:type="continuationSeparator" w:id="0">
    <w:p w14:paraId="207C4281" w14:textId="77777777" w:rsidR="00091ECF" w:rsidRDefault="00091ECF" w:rsidP="00CF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2A1E" w14:textId="77777777" w:rsidR="00091ECF" w:rsidRDefault="00091ECF" w:rsidP="00CF2703">
      <w:r>
        <w:separator/>
      </w:r>
    </w:p>
  </w:footnote>
  <w:footnote w:type="continuationSeparator" w:id="0">
    <w:p w14:paraId="2193EFF1" w14:textId="77777777" w:rsidR="00091ECF" w:rsidRDefault="00091ECF" w:rsidP="00CF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D"/>
    <w:rsid w:val="00091ECF"/>
    <w:rsid w:val="0097329E"/>
    <w:rsid w:val="00CF2703"/>
    <w:rsid w:val="00E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E29D1B-23D1-4B89-A661-6D77EC7D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怡新</dc:creator>
  <cp:keywords/>
  <dc:description/>
  <cp:lastModifiedBy>徐 怡新</cp:lastModifiedBy>
  <cp:revision>2</cp:revision>
  <dcterms:created xsi:type="dcterms:W3CDTF">2022-03-04T06:29:00Z</dcterms:created>
  <dcterms:modified xsi:type="dcterms:W3CDTF">2022-03-04T06:30:00Z</dcterms:modified>
</cp:coreProperties>
</file>