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湖州学院三星级文明寝室公示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为进一步促进学生寝室文明建设工作，进一步优化育人环境，培养学生良好的生活和卫生习惯。根据《湖州学院星级寝室评比》文件，经过自主报名、学院推荐、学院复审，现将202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学期三星级文明寝室名单公示如下：</w:t>
      </w:r>
    </w:p>
    <w:p>
      <w:pPr>
        <w:jc w:val="center"/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楼幢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寝室号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（5间）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101 109 213 503 502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（16间）</w:t>
            </w:r>
          </w:p>
        </w:tc>
        <w:tc>
          <w:tcPr>
            <w:tcW w:w="426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101 103 105 108 113 117 119 203 204 208 209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315 407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611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617 619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（4间）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119 204 215 306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（16间）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102 104 103 101 106 111 117 109 203 306 309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519 517 605 615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  <w:woUserID w:val="1"/>
              </w:rPr>
              <w:t>32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间）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106 107 110 112 113 205 207 212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308 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woUserID w:val="1"/>
              </w:rPr>
              <w:t xml:space="preserve">402 404 405 408 410 411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412 413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415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416 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woUserID w:val="1"/>
              </w:rPr>
              <w:t xml:space="preserve">501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502 503 510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608 611 612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613 615  617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（12间）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101 103 106 107 108 109 110  113 118  201 203 206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（2间）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209 305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（18间）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207 208 210 211 305 308 309 408 502 503 504 506 507 508 510 513 608 614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（15间）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>102 108 306 504 506 507 511 513 515 602 605 606 607 615 616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（14间）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101 103 105 107 109 111 116 120 121 122 127 231 322 329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（17间）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107 113 115 127 206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211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212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212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312 316 409 416 418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512 513 621 625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（4间）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110 118 423 615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  <w:woUserID w:val="1"/>
              </w:rPr>
              <w:t>27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间）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102 105 106 107 108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109 112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113 115 210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221 305 312 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woUserID w:val="1"/>
              </w:rPr>
              <w:t>403 404 408 511 517 520 521 602 611 612 613 614 615 616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（32间）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104 105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107 108 109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112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114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117 119 120 123 210 214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217 220 302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303  305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307 312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317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401 402 410 414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416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501   512 517  521 606 611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（13间）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214 301 309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401 405 411 414 418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421 510 515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604 616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（5间）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103 216 310 313 315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（1间）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（1间）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新1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（16间）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110 114  303 304 305 407 408 409 411 413 414 415 506 516 517 518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新2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（12间）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215 315 405 406 409 413 415 509 510 511 513 514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共2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62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间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spacing w:beforeAutospacing="0" w:afterAutospacing="0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公示期为20</w:t>
      </w:r>
      <w:r>
        <w:rPr>
          <w:rFonts w:hint="eastAsia"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4月3日到4月6日</w:t>
      </w:r>
      <w:r>
        <w:rPr>
          <w:rFonts w:ascii="仿宋" w:hAnsi="仿宋" w:eastAsia="仿宋" w:cs="Times New Roman"/>
          <w:sz w:val="28"/>
          <w:szCs w:val="28"/>
        </w:rPr>
        <w:t>，公示期间</w:t>
      </w:r>
      <w:r>
        <w:rPr>
          <w:rFonts w:hint="eastAsia" w:ascii="仿宋" w:hAnsi="仿宋" w:eastAsia="仿宋" w:cs="Times New Roman"/>
          <w:sz w:val="28"/>
          <w:szCs w:val="28"/>
        </w:rPr>
        <w:t>如有异议</w:t>
      </w:r>
      <w:r>
        <w:rPr>
          <w:rFonts w:ascii="仿宋" w:hAnsi="仿宋" w:eastAsia="仿宋" w:cs="Times New Roman"/>
          <w:sz w:val="28"/>
          <w:szCs w:val="28"/>
        </w:rPr>
        <w:t>，请与学</w:t>
      </w:r>
      <w:r>
        <w:rPr>
          <w:rFonts w:hint="eastAsia" w:ascii="仿宋" w:hAnsi="仿宋" w:eastAsia="仿宋" w:cs="Times New Roman"/>
          <w:sz w:val="28"/>
          <w:szCs w:val="28"/>
        </w:rPr>
        <w:t>生处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王秋阳</w:t>
      </w:r>
      <w:r>
        <w:rPr>
          <w:rFonts w:ascii="仿宋" w:hAnsi="仿宋" w:eastAsia="仿宋" w:cs="Times New Roman"/>
          <w:sz w:val="28"/>
          <w:szCs w:val="28"/>
        </w:rPr>
        <w:t>老师联系</w:t>
      </w:r>
      <w:r>
        <w:rPr>
          <w:rFonts w:hint="eastAsia" w:ascii="仿宋" w:hAnsi="仿宋" w:eastAsia="仿宋" w:cs="Times New Roman"/>
          <w:sz w:val="28"/>
          <w:szCs w:val="28"/>
        </w:rPr>
        <w:t>，地点：明知楼302，</w:t>
      </w:r>
      <w:r>
        <w:rPr>
          <w:rFonts w:ascii="仿宋" w:hAnsi="仿宋" w:eastAsia="仿宋" w:cs="Times New Roman"/>
          <w:sz w:val="28"/>
          <w:szCs w:val="28"/>
        </w:rPr>
        <w:t>电话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default" w:ascii="仿宋" w:hAnsi="仿宋" w:eastAsia="仿宋" w:cs="Times New Roman"/>
          <w:sz w:val="28"/>
          <w:szCs w:val="28"/>
          <w:woUserID w:val="1"/>
        </w:rPr>
        <w:t>18367218342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beforeAutospacing="0" w:afterAutospacing="0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>
      <w:pPr>
        <w:ind w:right="120" w:firstLine="560" w:firstLineChars="20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湖州学院学生处</w:t>
      </w:r>
    </w:p>
    <w:p>
      <w:pPr>
        <w:jc w:val="right"/>
        <w:rPr>
          <w:rFonts w:hint="default" w:ascii="等线" w:hAnsi="等线" w:eastAsia="等线" w:cs="Times New Roman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</w:rPr>
        <w:t>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3日</w:t>
      </w:r>
    </w:p>
    <w:p>
      <w:pPr>
        <w:tabs>
          <w:tab w:val="left" w:pos="3570"/>
        </w:tabs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M2UyOTc3NDUxZDJkNDJiNTRiMjYzNmFjM2IzY2QifQ=="/>
  </w:docVars>
  <w:rsids>
    <w:rsidRoot w:val="1B431D80"/>
    <w:rsid w:val="001015C3"/>
    <w:rsid w:val="045444B3"/>
    <w:rsid w:val="04B429F1"/>
    <w:rsid w:val="1B431D80"/>
    <w:rsid w:val="34CD6794"/>
    <w:rsid w:val="3D112421"/>
    <w:rsid w:val="3F714E8D"/>
    <w:rsid w:val="69DD1A66"/>
    <w:rsid w:val="6FE04C3C"/>
    <w:rsid w:val="D76F10B1"/>
    <w:rsid w:val="FDEA8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网格型2"/>
    <w:basedOn w:val="2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528</Words>
  <Characters>1058</Characters>
  <Lines>0</Lines>
  <Paragraphs>0</Paragraphs>
  <TotalTime>16</TotalTime>
  <ScaleCrop>false</ScaleCrop>
  <LinksUpToDate>false</LinksUpToDate>
  <CharactersWithSpaces>1289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2022-10-11T04:41:00Z</dcterms:created>
  <dc:creator>WPS_1619446589</dc:creator>
  <cp:lastModifiedBy>秋阳</cp:lastModifiedBy>
  <dcterms:modified xsi:type="dcterms:W3CDTF">2023-04-04T17:03:27Z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FBC9AC594DA741C0B2ED025978FF2C52</vt:lpwstr>
  </property>
</Properties>
</file>