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28097E">
      <w:pPr>
        <w:tabs>
          <w:tab w:val="left" w:pos="2955"/>
        </w:tabs>
        <w:spacing w:line="560" w:lineRule="exact"/>
        <w:rPr>
          <w:rFonts w:ascii="仿宋_GB2312" w:hAnsi="Times New Roman" w:eastAsia="仿宋_GB2312"/>
          <w:sz w:val="30"/>
        </w:rPr>
      </w:pPr>
      <w:r>
        <w:rPr>
          <w:rFonts w:hint="eastAsia" w:ascii="仿宋_GB2312" w:hAnsi="Times New Roman" w:eastAsia="仿宋_GB2312"/>
          <w:sz w:val="30"/>
        </w:rPr>
        <w:t>附件1</w:t>
      </w:r>
    </w:p>
    <w:p w14:paraId="1AABCBB4">
      <w:pPr>
        <w:tabs>
          <w:tab w:val="left" w:pos="2955"/>
        </w:tabs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28"/>
        </w:rPr>
      </w:pPr>
      <w:r>
        <w:rPr>
          <w:rFonts w:hint="eastAsia" w:ascii="黑体" w:hAnsi="黑体" w:eastAsia="黑体" w:cs="黑体"/>
          <w:sz w:val="32"/>
          <w:szCs w:val="28"/>
        </w:rPr>
        <w:t>湖州学院</w:t>
      </w: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2026</w:t>
      </w:r>
      <w:r>
        <w:rPr>
          <w:rFonts w:hint="eastAsia" w:ascii="黑体" w:hAnsi="黑体" w:eastAsia="黑体" w:cs="黑体"/>
          <w:sz w:val="32"/>
          <w:szCs w:val="28"/>
        </w:rPr>
        <w:t>年</w:t>
      </w:r>
      <w:r>
        <w:rPr>
          <w:rFonts w:hint="eastAsia" w:ascii="黑体" w:hAnsi="黑体" w:eastAsia="黑体" w:cs="黑体"/>
          <w:sz w:val="32"/>
          <w:szCs w:val="28"/>
          <w:lang w:val="en-US" w:eastAsia="zh-CN"/>
        </w:rPr>
        <w:t>秋</w:t>
      </w:r>
      <w:r>
        <w:rPr>
          <w:rFonts w:hint="eastAsia" w:ascii="黑体" w:hAnsi="黑体" w:eastAsia="黑体" w:cs="黑体"/>
          <w:sz w:val="32"/>
          <w:szCs w:val="28"/>
        </w:rPr>
        <w:t>季学期升国旗仪式具体安排</w:t>
      </w:r>
    </w:p>
    <w:p w14:paraId="26E4A477">
      <w:pPr>
        <w:tabs>
          <w:tab w:val="left" w:pos="2955"/>
        </w:tabs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28"/>
        </w:rPr>
      </w:pPr>
    </w:p>
    <w:tbl>
      <w:tblPr>
        <w:tblStyle w:val="2"/>
        <w:tblW w:w="8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3120"/>
        <w:gridCol w:w="2687"/>
        <w:gridCol w:w="962"/>
      </w:tblGrid>
      <w:tr w14:paraId="6D625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tblHeader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AB757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B91F9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90221F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</w:rPr>
              <w:t>承办单位</w:t>
            </w:r>
          </w:p>
        </w:tc>
        <w:tc>
          <w:tcPr>
            <w:tcW w:w="96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D071A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28"/>
                <w:szCs w:val="28"/>
              </w:rPr>
              <w:t>备注</w:t>
            </w:r>
          </w:p>
        </w:tc>
      </w:tr>
      <w:tr w14:paraId="1C8B6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0B799E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第一次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873088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eastAsia="zh-CN"/>
              </w:rPr>
              <w:t>2026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日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331601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职能部门</w:t>
            </w:r>
          </w:p>
        </w:tc>
        <w:tc>
          <w:tcPr>
            <w:tcW w:w="96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12F58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 w14:paraId="1C964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A453F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第二次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3D540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eastAsia="zh-CN"/>
              </w:rPr>
              <w:t>2026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日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8F36D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智能制造学院</w:t>
            </w:r>
          </w:p>
        </w:tc>
        <w:tc>
          <w:tcPr>
            <w:tcW w:w="96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95F73A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9EDB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F9BB8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第三次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D5992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eastAsia="zh-CN"/>
              </w:rPr>
              <w:t>2026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日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8B0D6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电子信息学院</w:t>
            </w:r>
          </w:p>
        </w:tc>
        <w:tc>
          <w:tcPr>
            <w:tcW w:w="96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11A4AF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537E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0D287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第四次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11A765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eastAsia="zh-CN"/>
              </w:rPr>
              <w:t>2026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16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日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77E21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生命健康学院</w:t>
            </w:r>
          </w:p>
        </w:tc>
        <w:tc>
          <w:tcPr>
            <w:tcW w:w="96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B696C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theme="minorBidi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2C6E0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1F57F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第五次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A443BE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eastAsia="zh-CN"/>
              </w:rPr>
              <w:t>2026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23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日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CB2F7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经济管理学院</w:t>
            </w:r>
          </w:p>
        </w:tc>
        <w:tc>
          <w:tcPr>
            <w:tcW w:w="96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6174E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5E0DD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7E7B0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第六次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0C2C1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eastAsia="zh-CN"/>
              </w:rPr>
              <w:t>2026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11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日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CA6DB6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人文学院</w:t>
            </w:r>
          </w:p>
        </w:tc>
        <w:tc>
          <w:tcPr>
            <w:tcW w:w="96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29350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9C90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6F0C6C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第七次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B45217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eastAsia="zh-CN"/>
              </w:rPr>
              <w:t>2026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日</w:t>
            </w:r>
          </w:p>
        </w:tc>
        <w:tc>
          <w:tcPr>
            <w:tcW w:w="0" w:type="auto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E45327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设计学院</w:t>
            </w:r>
          </w:p>
        </w:tc>
        <w:tc>
          <w:tcPr>
            <w:tcW w:w="96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2BE4E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5FAF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303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49228B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第八次</w:t>
            </w:r>
          </w:p>
        </w:tc>
        <w:tc>
          <w:tcPr>
            <w:tcW w:w="3120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D55B49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  <w:lang w:eastAsia="zh-CN"/>
              </w:rPr>
              <w:t>2026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Times New Roman" w:eastAsia="仿宋_GB2312"/>
                <w:sz w:val="28"/>
                <w:szCs w:val="28"/>
                <w:lang w:val="en-US" w:eastAsia="zh-CN"/>
              </w:rPr>
              <w:t>14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日</w:t>
            </w:r>
          </w:p>
        </w:tc>
        <w:tc>
          <w:tcPr>
            <w:tcW w:w="2687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84057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马克思主义学院</w:t>
            </w:r>
          </w:p>
        </w:tc>
        <w:tc>
          <w:tcPr>
            <w:tcW w:w="962" w:type="dxa"/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89458">
            <w:pPr>
              <w:tabs>
                <w:tab w:val="left" w:pos="2955"/>
              </w:tabs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</w:tbl>
    <w:p w14:paraId="790A17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CB4"/>
    <w:rsid w:val="00A1777C"/>
    <w:rsid w:val="00F53CB4"/>
    <w:rsid w:val="100A5C7D"/>
    <w:rsid w:val="2D0D486E"/>
    <w:rsid w:val="385A6404"/>
    <w:rsid w:val="64B0656B"/>
    <w:rsid w:val="671E4711"/>
    <w:rsid w:val="75A05D34"/>
    <w:rsid w:val="769F1240"/>
    <w:rsid w:val="77ED01ED"/>
    <w:rsid w:val="E8F6B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147</Words>
  <Characters>187</Characters>
  <Lines>3</Lines>
  <Paragraphs>1</Paragraphs>
  <TotalTime>34</TotalTime>
  <ScaleCrop>false</ScaleCrop>
  <LinksUpToDate>false</LinksUpToDate>
  <CharactersWithSpaces>187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2023-02-16T15:53:00Z</dcterms:created>
  <dc:creator>l13961268685@outlook.com</dc:creator>
  <cp:lastModifiedBy>shall we talk</cp:lastModifiedBy>
  <cp:lastPrinted>2024-09-01T01:53:00Z</cp:lastPrinted>
  <dcterms:modified xsi:type="dcterms:W3CDTF">2026-10-22T02:31:46Z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eyJoZGlkIjoiMWYwNGI2MDNlY2ExNTQyNzZkZWU4OTMxNDcxMWQ0ZGQiLCJ1c2VySWQiOiIyNDk5ODk4NzEifQ==</vt:lpwstr>
  </property>
  <property fmtid="{D5CDD505-2E9C-101B-9397-08002B2CF9AE}" pid="4" name="ICV">
    <vt:lpwstr>A583829DD9F747DCB18ED80D8AD02053_13</vt:lpwstr>
  </property>
</Properties>
</file>