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4"/>
        <w:tblpPr w:leftFromText="180" w:rightFromText="180" w:vertAnchor="text" w:horzAnchor="page" w:tblpXSpec="center" w:tblpY="449"/>
        <w:tblOverlap w:val="never"/>
        <w:tblW w:w="952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0"/>
        <w:gridCol w:w="1054"/>
        <w:gridCol w:w="884"/>
        <w:gridCol w:w="1055"/>
        <w:gridCol w:w="989"/>
        <w:gridCol w:w="989"/>
        <w:gridCol w:w="976"/>
        <w:gridCol w:w="1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952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-201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学年第二学期学生返校情况统计表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分院名称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年级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应到学生人数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按时到校学生人数</w:t>
            </w:r>
          </w:p>
        </w:tc>
        <w:tc>
          <w:tcPr>
            <w:tcW w:w="4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尚未返校学生人数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总数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请假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未请假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合计：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headerReference r:id="rId3" w:type="default"/>
      <w:pgSz w:w="11906" w:h="16838"/>
      <w:pgMar w:top="1440" w:right="1800" w:bottom="132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A0E83"/>
    <w:rsid w:val="034A0E83"/>
    <w:rsid w:val="60EA09C1"/>
    <w:rsid w:val="77CC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2019-02-24T08:26:00Z</dcterms:created>
  <dc:creator>小眼睛啊</dc:creator>
  <cp:lastModifiedBy>小眼睛啊</cp:lastModifiedBy>
  <dcterms:modified xsi:type="dcterms:W3CDTF">2019-02-24T08:30:38Z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