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600" w:lineRule="exact"/>
        <w:ind w:left="0" w:right="0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 w:val="0"/>
          <w:kern w:val="0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kern w:val="0"/>
          <w:sz w:val="44"/>
          <w:szCs w:val="44"/>
          <w:lang w:val="en-US" w:eastAsia="zh-CN" w:bidi="ar-SA"/>
        </w:rPr>
        <w:t>湖州学院学生寒假留宿家长知情同意书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（家长姓名）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，系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班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（学生姓名）学生家长，本人知情并同意学生留宿学校，留宿时间为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日一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日。本人将全力配合学校老师对学生寒假留宿在校期间的管理，嘱咐学生留宿在校期间遵守国家法律法规和学校规章制度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，本人在此期间将保持通讯畅通。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家长姓名：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70538"/>
    <w:rsid w:val="49A97EB3"/>
    <w:rsid w:val="575573EE"/>
    <w:rsid w:val="591D5B3E"/>
    <w:rsid w:val="5E1F04AA"/>
    <w:rsid w:val="70971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unhideWhenUsed/>
    <w:qFormat/>
    <w:uiPriority w:val="99"/>
    <w:pPr>
      <w:spacing w:after="120" w:afterAutospacing="0"/>
      <w:ind w:left="200" w:leftChars="200"/>
    </w:pPr>
  </w:style>
  <w:style w:type="paragraph" w:styleId="3">
    <w:name w:val="Body Text First Indent 2"/>
    <w:basedOn w:val="2"/>
    <w:next w:val="1"/>
    <w:unhideWhenUsed/>
    <w:qFormat/>
    <w:uiPriority w:val="99"/>
    <w:pPr>
      <w:spacing w:after="120"/>
      <w:ind w:left="200" w:leftChars="200" w:firstLine="200" w:firstLineChars="200"/>
    </w:pPr>
    <w:rPr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2021-12-24T04:40:00Z</dcterms:created>
  <dc:creator>shen'fen</dc:creator>
  <cp:lastModifiedBy>sally</cp:lastModifiedBy>
  <dcterms:modified xsi:type="dcterms:W3CDTF">2024-01-04T05:56:39Z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12016CDF27AA4379B78D1AB90E91704A</vt:lpwstr>
  </property>
</Properties>
</file>