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right="-80" w:rightChars="-38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</w:t>
      </w:r>
    </w:p>
    <w:p>
      <w:pPr>
        <w:widowControl/>
        <w:spacing w:line="620" w:lineRule="exact"/>
        <w:ind w:right="-80" w:rightChars="-38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/>
        <w:spacing w:line="620" w:lineRule="exact"/>
        <w:ind w:right="-80" w:rightChars="-38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湖州学院听课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评课</w:t>
      </w:r>
      <w:r>
        <w:rPr>
          <w:rFonts w:hint="eastAsia" w:ascii="方正小标宋简体" w:hAnsi="宋体" w:eastAsia="方正小标宋简体"/>
          <w:sz w:val="36"/>
          <w:szCs w:val="36"/>
        </w:rPr>
        <w:t>记录表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理论课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）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89"/>
        <w:gridCol w:w="601"/>
        <w:gridCol w:w="182"/>
        <w:gridCol w:w="549"/>
        <w:gridCol w:w="136"/>
        <w:gridCol w:w="227"/>
        <w:gridCol w:w="668"/>
        <w:gridCol w:w="267"/>
        <w:gridCol w:w="366"/>
        <w:gridCol w:w="871"/>
        <w:gridCol w:w="566"/>
        <w:gridCol w:w="370"/>
        <w:gridCol w:w="221"/>
        <w:gridCol w:w="362"/>
        <w:gridCol w:w="674"/>
        <w:gridCol w:w="230"/>
        <w:gridCol w:w="364"/>
        <w:gridCol w:w="36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 课 人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szCs w:val="24"/>
              </w:rPr>
              <w:t>　　　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  号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softHyphen/>
            </w:r>
            <w:r>
              <w:rPr>
                <w:rFonts w:hint="eastAsia" w:ascii="仿宋_GB2312" w:eastAsia="仿宋_GB2312"/>
                <w:sz w:val="24"/>
              </w:rPr>
              <w:softHyphen/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—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学年第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学期No.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任课教师　　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　　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听课班级　　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听课地点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听课时间　　</w:t>
            </w:r>
          </w:p>
        </w:tc>
        <w:tc>
          <w:tcPr>
            <w:tcW w:w="186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0" w:hRule="atLeast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讲课内容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（要写提纲）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25" w:type="dxa"/>
            <w:gridSpan w:val="18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 到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学生数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</w:p>
        </w:tc>
        <w:tc>
          <w:tcPr>
            <w:tcW w:w="10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  到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学生数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  <w:lang w:val="en-US" w:eastAsia="zh-CN"/>
              </w:rPr>
              <w:t>333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请假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  <w:lang w:val="en-US" w:eastAsia="zh-CN"/>
              </w:rPr>
              <w:t>00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旷课人数</w:t>
            </w: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迟到人数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学生课堂学习情况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学习情绪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 ]情绪饱满      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]专心听讲      [  ]讲话不绝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]气氛活跃      [  ]气氛沉闷      [  ]哄闹不止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讲    话　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打瞌睡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　</w:t>
            </w:r>
          </w:p>
        </w:tc>
        <w:tc>
          <w:tcPr>
            <w:tcW w:w="16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看报刊小说　　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玩手机　　</w:t>
            </w:r>
          </w:p>
        </w:tc>
        <w:tc>
          <w:tcPr>
            <w:tcW w:w="10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</w:t>
            </w:r>
          </w:p>
        </w:tc>
        <w:tc>
          <w:tcPr>
            <w:tcW w:w="266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做其它事　　</w:t>
            </w:r>
          </w:p>
        </w:tc>
        <w:tc>
          <w:tcPr>
            <w:tcW w:w="29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教师课堂教学情况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教学准备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]有讲稿        [  ]无讲稿      [  ]脱稿讲授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]基本脱稿      [  ]念讲稿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表达能力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]清晰流畅      [  ]清楚明白    [  ]平铺直叙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]结巴卡壳      [  ]用语通俗    [  ]用语晦涩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教书育人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]寓育于教      [  ]注重育人    [  ]教而不育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课堂秩序管理　　</w:t>
            </w:r>
          </w:p>
        </w:tc>
        <w:tc>
          <w:tcPr>
            <w:tcW w:w="6593" w:type="dxa"/>
            <w:gridSpan w:val="1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[  ]能严格要求   [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]有要求   [  ]能管理   [  ]不管理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总体评价　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hint="eastAsia" w:ascii="仿宋_GB2312" w:hAnsi="Courier New" w:eastAsia="仿宋_GB2312" w:cs="Courier New"/>
                <w:i/>
                <w:color w:val="FFFFFF"/>
                <w:sz w:val="36"/>
              </w:rPr>
              <w:t>　　　</w:t>
            </w:r>
          </w:p>
        </w:tc>
        <w:tc>
          <w:tcPr>
            <w:tcW w:w="7324" w:type="dxa"/>
            <w:gridSpan w:val="17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  ]优      [  ]良      [  ]中      [  ]差 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　　</w:t>
            </w:r>
          </w:p>
        </w:tc>
        <w:tc>
          <w:tcPr>
            <w:tcW w:w="7324" w:type="dxa"/>
            <w:gridSpan w:val="17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[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]优      [  ]良      [  ]中      [  ]差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其他意见与建议</w:t>
            </w:r>
          </w:p>
        </w:tc>
        <w:tc>
          <w:tcPr>
            <w:tcW w:w="8414" w:type="dxa"/>
            <w:gridSpan w:val="19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听课人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12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7" w:type="dxa"/>
            <w:gridSpan w:val="5"/>
            <w:noWrap w:val="0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5295" w:type="dxa"/>
            <w:gridSpan w:val="11"/>
            <w:noWrap w:val="0"/>
            <w:vAlign w:val="center"/>
          </w:tcPr>
          <w:p>
            <w:pPr>
              <w:ind w:firstLine="600" w:firstLineChars="2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</w:tbl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1" w:fontKey="{34015629-FD5B-4BD7-8824-C938A69C4DC2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4659341-66F4-4DA0-AF4C-78A0725E41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3F85ED-A389-4960-B8F0-2798FDB0804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ZWQ4NzIwN2Y2MmM4ODI1YmYxNjE0M2QxNTcxYTMifQ=="/>
  </w:docVars>
  <w:rsids>
    <w:rsidRoot w:val="00000000"/>
    <w:rsid w:val="200711D9"/>
    <w:rsid w:val="22BE6D2B"/>
    <w:rsid w:val="4F3B6882"/>
    <w:rsid w:val="560F5B86"/>
    <w:rsid w:val="5C873924"/>
    <w:rsid w:val="7A5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3D3D3D"/>
      <w:sz w:val="22"/>
      <w:szCs w:val="22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3D3D3D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b/>
      <w:bCs/>
      <w:color w:val="3D3D3D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1531</Words>
  <Characters>2716</Characters>
  <Lines>0</Lines>
  <Paragraphs>0</Paragraphs>
  <TotalTime>5</TotalTime>
  <ScaleCrop>false</ScaleCrop>
  <LinksUpToDate>false</LinksUpToDate>
  <CharactersWithSpaces>3230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2023-02-09T08:09:00Z</dcterms:created>
  <dc:creator>14302</dc:creator>
  <cp:lastModifiedBy>14302</cp:lastModifiedBy>
  <dcterms:modified xsi:type="dcterms:W3CDTF">2023-02-12T02:41:41Z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FAD57AA415124121AAC2CAF9846C6B82</vt:lpwstr>
  </property>
</Properties>
</file>