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ˎ̥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黑体" w:eastAsia="仿宋_GB2312"/>
          <w:sz w:val="28"/>
          <w:szCs w:val="32"/>
        </w:rPr>
        <w:t>附件3</w:t>
      </w:r>
    </w:p>
    <w:p>
      <w:pPr>
        <w:ind w:firstLine="723" w:firstLineChars="200"/>
        <w:rPr>
          <w:rFonts w:ascii="仿宋_GB2312" w:hAnsi="ˎ̥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b/>
          <w:kern w:val="0"/>
          <w:sz w:val="36"/>
          <w:szCs w:val="36"/>
        </w:rPr>
        <w:t>中国共产主义青年团团员组织关系介绍信</w:t>
      </w:r>
    </w:p>
    <w:p>
      <w:pPr>
        <w:rPr>
          <w:rFonts w:ascii="仿宋_GB2312" w:hAnsi="ˎ̥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b/>
          <w:kern w:val="0"/>
          <w:sz w:val="36"/>
          <w:szCs w:val="36"/>
        </w:rPr>
        <w:t xml:space="preserve"> </w:t>
      </w:r>
    </w:p>
    <w:p>
      <w:pPr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：</w:t>
      </w:r>
    </w:p>
    <w:p>
      <w:pPr>
        <w:ind w:firstLine="600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兹介绍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位同志自湖州学院团委去你处，请接转组织关系。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551"/>
        <w:gridCol w:w="1413"/>
        <w:gridCol w:w="1232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去   何   单  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团费交</w:t>
            </w:r>
          </w:p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至何时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材料件数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30"/>
                <w:szCs w:val="30"/>
              </w:rPr>
              <w:t>2022.06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ˎ̥" w:eastAsia="仿宋_GB2312" w:cs="宋体"/>
                <w:b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仿宋_GB2312" w:hAnsi="黑体" w:eastAsia="仿宋_GB2312" w:cstheme="minorBidi"/>
          <w:b/>
          <w:bCs/>
          <w:kern w:val="2"/>
          <w:sz w:val="28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dkMDk4YTdmNDI4ZjFiMDIzYjg1ZDU0NzczMTcifQ=="/>
  </w:docVars>
  <w:rsids>
    <w:rsidRoot w:val="00000000"/>
    <w:rsid w:val="09C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2022-06-08T02:04:36Z</dcterms:created>
  <dc:creator>14738</dc:creator>
  <cp:lastModifiedBy>否</cp:lastModifiedBy>
  <dcterms:modified xsi:type="dcterms:W3CDTF">2022-06-08T02:05:00Z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4F8C7AD61F214799A414209DD5B91FDB</vt:lpwstr>
  </property>
</Properties>
</file>