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附件：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jc w:val="center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bookmarkStart w:id="0" w:name="_GoBack"/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学生临时困难补助申请表</w:t>
      </w:r>
    </w:p>
    <w:bookmarkEnd w:id="0"/>
    <w:tbl>
      <w:tblPr>
        <w:tblStyle w:val="2"/>
        <w:tblpPr w:leftFromText="180" w:rightFromText="180" w:vertAnchor="text" w:horzAnchor="page" w:tblpX="1874" w:tblpY="55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6"/>
        <w:gridCol w:w="2400"/>
        <w:gridCol w:w="2508"/>
        <w:gridCol w:w="21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5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    名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    院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</w:t>
            </w:r>
          </w:p>
        </w:tc>
        <w:tc>
          <w:tcPr>
            <w:tcW w:w="21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    别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    号</w:t>
            </w:r>
          </w:p>
        </w:tc>
        <w:tc>
          <w:tcPr>
            <w:tcW w:w="21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5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</w:t>
            </w:r>
          </w:p>
        </w:tc>
        <w:tc>
          <w:tcPr>
            <w:tcW w:w="21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15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类    别</w:t>
            </w:r>
          </w:p>
        </w:tc>
        <w:tc>
          <w:tcPr>
            <w:tcW w:w="2400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2508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学院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已补助金额</w:t>
            </w:r>
          </w:p>
        </w:tc>
        <w:tc>
          <w:tcPr>
            <w:tcW w:w="2193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9" w:hRule="atLeast"/>
        </w:trPr>
        <w:tc>
          <w:tcPr>
            <w:tcW w:w="1516" w:type="dxa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建行卡号</w:t>
            </w:r>
          </w:p>
        </w:tc>
        <w:tc>
          <w:tcPr>
            <w:tcW w:w="710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5" w:hRule="atLeast"/>
        </w:trPr>
        <w:tc>
          <w:tcPr>
            <w:tcW w:w="8617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申请额度：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申请理由：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5715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840" w:firstLineChars="16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本人签名：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80" w:firstLineChars="27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61" w:hRule="atLeast"/>
        </w:trPr>
        <w:tc>
          <w:tcPr>
            <w:tcW w:w="8617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二级学院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意见：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320" w:firstLineChars="18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签字：         盖章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320" w:firstLineChars="1800"/>
              <w:textAlignment w:val="auto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11" w:hRule="atLeast"/>
        </w:trPr>
        <w:tc>
          <w:tcPr>
            <w:tcW w:w="8617" w:type="dxa"/>
            <w:gridSpan w:val="4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</w:t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生处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意见：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320" w:firstLineChars="18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4320" w:firstLineChars="18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签字：          盖章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6480" w:firstLineChars="2700"/>
              <w:textAlignment w:val="auto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年    月   日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24"/>
          <w:szCs w:val="24"/>
          <w:lang w:val="en-US" w:eastAsia="zh-CN"/>
        </w:rPr>
        <w:t>备注：本表一式两份</w:t>
      </w:r>
      <w:r>
        <w:rPr>
          <w:rFonts w:hint="eastAsia" w:ascii="仿宋" w:hAnsi="仿宋" w:eastAsia="仿宋" w:cs="仿宋"/>
          <w:sz w:val="32"/>
          <w:szCs w:val="32"/>
        </w:rPr>
        <w:t xml:space="preserve">                      </w:t>
      </w:r>
    </w:p>
    <w:p/>
    <w:sectPr>
      <w:pgSz w:w="11906" w:h="16838"/>
      <w:pgMar w:top="2098" w:right="1304" w:bottom="1928" w:left="1587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5ODNkZDViMDMyMWI2ODVkMGNkODEzOTI4ZGZiMDMifQ=="/>
  </w:docVars>
  <w:rsids>
    <w:rsidRoot w:val="7EE968A3"/>
    <w:rsid w:val="7EE96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市教育局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2023-06-07T07:48:00Z</dcterms:created>
  <dc:creator>朱小孩儿</dc:creator>
  <cp:lastModifiedBy>朱小孩儿</cp:lastModifiedBy>
  <dcterms:modified xsi:type="dcterms:W3CDTF">2023-06-07T07:49:19Z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E5B45545FF344DAFB773FFD343E47975_11</vt:lpwstr>
  </property>
</Properties>
</file>