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1ACB4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6"/>
          <w:szCs w:val="36"/>
          <w:bdr w:val="none" w:color="auto" w:sz="0" w:space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6"/>
          <w:szCs w:val="36"/>
          <w:bdr w:val="none" w:color="auto" w:sz="0" w:space="0"/>
        </w:rPr>
        <w:t>健康证明</w:t>
      </w:r>
    </w:p>
    <w:p w14:paraId="72B631D7">
      <w:pPr>
        <w:rPr>
          <w:rFonts w:hint="eastAsia"/>
        </w:rPr>
      </w:pPr>
    </w:p>
    <w:p w14:paraId="58562F8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湖州学院人民武装部</w:t>
      </w:r>
    </w:p>
    <w:p w14:paraId="1EEFEA56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兹有退役士兵________同志，身份证号码：________________。该同志身体健康，身体素质符合一般成年人条件，没有妨碍从事学生军训教官工作的疾病和生理缺陷。</w:t>
      </w:r>
    </w:p>
    <w:p w14:paraId="4B3B26E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640" w:firstLineChars="200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特此证明。</w:t>
      </w:r>
    </w:p>
    <w:p w14:paraId="4F03A15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righ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 xml:space="preserve">   区   街道社区卫生院（盖章）</w:t>
      </w:r>
    </w:p>
    <w:p w14:paraId="19BF0B8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righ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 xml:space="preserve">  年   月   日</w:t>
      </w:r>
    </w:p>
    <w:p w14:paraId="691EC5B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9551A4"/>
    <w:rsid w:val="4B955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2026-04-29T01:49:00Z</dcterms:created>
  <dc:creator>shall we talk</dc:creator>
  <cp:lastModifiedBy>shall we talk</cp:lastModifiedBy>
  <dcterms:modified xsi:type="dcterms:W3CDTF">2026-04-29T02:13:56Z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DB9F05916BBF4746B0084F48B6D21C3A_11</vt:lpwstr>
  </property>
  <property fmtid="{D5CDD505-2E9C-101B-9397-08002B2CF9AE}" pid="4" name="KSOTemplateDocerSaveRecord">
    <vt:lpwstr>eyJoZGlkIjoiMWYwNGI2MDNlY2ExNTQyNzZkZWU4OTMxNDcxMWQ0ZGQiLCJ1c2VySWQiOiIyNDk5ODk4NzEifQ==</vt:lpwstr>
  </property>
</Properties>
</file>