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AE6FF">
      <w:pPr>
        <w:spacing w:line="56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1A6C9410">
      <w:pPr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湖州学院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优秀宿舍长”申请表</w:t>
      </w:r>
    </w:p>
    <w:p w14:paraId="2FC00A17"/>
    <w:tbl>
      <w:tblPr>
        <w:tblStyle w:val="2"/>
        <w:tblpPr w:leftFromText="180" w:rightFromText="180" w:vertAnchor="page" w:horzAnchor="page" w:tblpX="1453" w:tblpY="2958"/>
        <w:tblOverlap w:val="never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0"/>
        <w:gridCol w:w="1152"/>
        <w:gridCol w:w="1270"/>
        <w:gridCol w:w="1874"/>
        <w:gridCol w:w="1224"/>
        <w:gridCol w:w="1392"/>
      </w:tblGrid>
      <w:tr w14:paraId="5120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882026">
            <w:pPr>
              <w:spacing w:line="341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 w14:paraId="16C8ADE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5F5ED19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74" w:type="dxa"/>
            <w:tcBorders>
              <w:top w:val="single" w:color="auto" w:sz="4" w:space="0"/>
            </w:tcBorders>
            <w:vAlign w:val="center"/>
          </w:tcPr>
          <w:p w14:paraId="66F6C2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</w:tcBorders>
            <w:vAlign w:val="center"/>
          </w:tcPr>
          <w:p w14:paraId="3289CAF8">
            <w:pPr>
              <w:spacing w:line="3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寝室号</w:t>
            </w:r>
          </w:p>
        </w:tc>
        <w:tc>
          <w:tcPr>
            <w:tcW w:w="13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B9E4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03C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" w:hRule="atLeast"/>
          <w:jc w:val="center"/>
        </w:trPr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 w14:paraId="495081C5">
            <w:pPr>
              <w:spacing w:line="3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2" w:type="dxa"/>
            <w:vAlign w:val="center"/>
          </w:tcPr>
          <w:p w14:paraId="58A027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4F947B0">
            <w:pPr>
              <w:spacing w:line="3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74" w:type="dxa"/>
            <w:vAlign w:val="center"/>
          </w:tcPr>
          <w:p w14:paraId="42A29B5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F179E3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392" w:type="dxa"/>
            <w:tcBorders>
              <w:right w:val="single" w:color="auto" w:sz="4" w:space="0"/>
            </w:tcBorders>
            <w:vAlign w:val="center"/>
          </w:tcPr>
          <w:p w14:paraId="59892F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D78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" w:hRule="atLeast"/>
          <w:jc w:val="center"/>
        </w:trPr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 w14:paraId="54984BAB">
            <w:pPr>
              <w:spacing w:line="408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52" w:type="dxa"/>
            <w:vAlign w:val="center"/>
          </w:tcPr>
          <w:p w14:paraId="698CA2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BDAA951">
            <w:pPr>
              <w:spacing w:line="3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874" w:type="dxa"/>
            <w:tcBorders>
              <w:right w:val="single" w:color="auto" w:sz="4" w:space="0"/>
            </w:tcBorders>
            <w:vAlign w:val="center"/>
          </w:tcPr>
          <w:p w14:paraId="2C2CC34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 w14:paraId="023229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92" w:type="dxa"/>
            <w:tcBorders>
              <w:right w:val="single" w:color="auto" w:sz="4" w:space="0"/>
            </w:tcBorders>
            <w:vAlign w:val="center"/>
          </w:tcPr>
          <w:p w14:paraId="31350E0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E19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2" w:hRule="atLeast"/>
          <w:jc w:val="center"/>
        </w:trPr>
        <w:tc>
          <w:tcPr>
            <w:tcW w:w="1380" w:type="dxa"/>
            <w:tcBorders>
              <w:left w:val="single" w:color="auto" w:sz="4" w:space="0"/>
            </w:tcBorders>
            <w:vAlign w:val="top"/>
          </w:tcPr>
          <w:p w14:paraId="3F1C7DEF"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</w:pPr>
          </w:p>
          <w:p w14:paraId="5779B286"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</w:pPr>
          </w:p>
          <w:p w14:paraId="4CD868B9"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</w:pPr>
          </w:p>
          <w:p w14:paraId="7600D037"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</w:pPr>
          </w:p>
          <w:p w14:paraId="725B4B94"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</w:pPr>
          </w:p>
          <w:p w14:paraId="560F4207"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</w:pPr>
          </w:p>
          <w:p w14:paraId="4BE29D16"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</w:pPr>
          </w:p>
          <w:p w14:paraId="08932C6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主要事迹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（与宿舍</w:t>
            </w:r>
          </w:p>
          <w:p w14:paraId="10D2ED06">
            <w:pPr>
              <w:spacing w:line="33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）</w:t>
            </w:r>
          </w:p>
        </w:tc>
        <w:tc>
          <w:tcPr>
            <w:tcW w:w="6912" w:type="dxa"/>
            <w:gridSpan w:val="5"/>
            <w:tcBorders>
              <w:right w:val="single" w:color="auto" w:sz="4" w:space="0"/>
            </w:tcBorders>
            <w:vAlign w:val="center"/>
          </w:tcPr>
          <w:p w14:paraId="6162E8A5"/>
          <w:p w14:paraId="79F1C6A6"/>
          <w:p w14:paraId="1EFDF6B9"/>
          <w:p w14:paraId="4D3B7ECF"/>
          <w:p w14:paraId="6711459A"/>
          <w:p w14:paraId="3CD63942"/>
          <w:p w14:paraId="4C3513B9"/>
          <w:p w14:paraId="4C79480A"/>
          <w:p w14:paraId="4B157CF0"/>
          <w:p w14:paraId="3F7AC049"/>
          <w:p w14:paraId="2022230C"/>
          <w:p w14:paraId="198A99D7"/>
          <w:p w14:paraId="581575C0"/>
          <w:p w14:paraId="2E3DE707"/>
          <w:p w14:paraId="0CDB3D97"/>
          <w:p w14:paraId="6DFC0FB8"/>
          <w:p w14:paraId="239B0C82"/>
          <w:p w14:paraId="45EFB419"/>
        </w:tc>
      </w:tr>
      <w:tr w14:paraId="4610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  <w:jc w:val="center"/>
        </w:trPr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 w14:paraId="267B8309">
            <w:pPr>
              <w:spacing w:line="406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6912" w:type="dxa"/>
            <w:gridSpan w:val="5"/>
            <w:tcBorders>
              <w:right w:val="single" w:color="auto" w:sz="4" w:space="0"/>
            </w:tcBorders>
            <w:vAlign w:val="top"/>
          </w:tcPr>
          <w:p w14:paraId="6A6E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17A5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3CAEC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5160B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7750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签字：</w:t>
            </w:r>
          </w:p>
          <w:p w14:paraId="65997BEE">
            <w:pPr>
              <w:spacing w:line="274" w:lineRule="exact"/>
              <w:ind w:firstLine="4800" w:firstLineChars="20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  <w:p w14:paraId="2EC8C6E7"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（加盖学院公章）</w:t>
            </w:r>
          </w:p>
        </w:tc>
      </w:tr>
      <w:tr w14:paraId="5B59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" w:hRule="atLeast"/>
          <w:jc w:val="center"/>
        </w:trPr>
        <w:tc>
          <w:tcPr>
            <w:tcW w:w="138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4E4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E5CD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E37A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97C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574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学生处</w:t>
            </w:r>
          </w:p>
          <w:p w14:paraId="3C79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12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C93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C01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4492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D4A4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927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签字：</w:t>
            </w:r>
          </w:p>
          <w:p w14:paraId="54B3900E">
            <w:pPr>
              <w:spacing w:line="290" w:lineRule="exact"/>
              <w:ind w:firstLine="4800" w:firstLineChars="20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  <w:p w14:paraId="5B27EB1F">
            <w:pPr>
              <w:spacing w:line="3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（加盖学生处公章）</w:t>
            </w:r>
          </w:p>
        </w:tc>
      </w:tr>
    </w:tbl>
    <w:p w14:paraId="12788D68"/>
    <w:sectPr>
      <w:pgSz w:w="11200" w:h="16840"/>
      <w:pgMar w:top="1440" w:right="1803" w:bottom="1440" w:left="1803" w:header="0" w:footer="0" w:gutter="0"/>
      <w:cols w:space="420" w:num="1"/>
      <w:titlePg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TQyZDJlNmQ3ZjMxMTYyODk1NmFkZjNhNDEzMGEifQ=="/>
  </w:docVars>
  <w:rsids>
    <w:rsidRoot w:val="00000000"/>
    <w:rsid w:val="02E95AE9"/>
    <w:rsid w:val="17451C21"/>
    <w:rsid w:val="1C6F6AED"/>
    <w:rsid w:val="2886250C"/>
    <w:rsid w:val="2A570191"/>
    <w:rsid w:val="2BF57C61"/>
    <w:rsid w:val="2C651BD2"/>
    <w:rsid w:val="32BB703B"/>
    <w:rsid w:val="33526A43"/>
    <w:rsid w:val="5F0F74DD"/>
    <w:rsid w:val="68BD148B"/>
    <w:rsid w:val="6FF944CB"/>
    <w:rsid w:val="71A40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94</Characters>
  <Lines>0</Lines>
  <Paragraphs>0</Paragraphs>
  <TotalTime>1</TotalTime>
  <ScaleCrop>false</ScaleCrop>
  <LinksUpToDate>false</LinksUpToDate>
  <CharactersWithSpaces>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2024-09-19T08:59:00Z</dcterms:created>
  <dc:creator>openxml-sdk </dc:creator>
  <dc:description>openxml-sdk, CCi Textin Word Converter, JL</dc:description>
  <cp:keywords>CCi</cp:keywords>
  <cp:lastModifiedBy>奶茶</cp:lastModifiedBy>
  <dcterms:modified xsi:type="dcterms:W3CDTF">2024-09-29T07:08:41Z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C8E34ADF8BE04F09AEAA7BB393C3F1D2_13</vt:lpwstr>
  </property>
</Properties>
</file>