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51359">
      <w:pPr>
        <w:spacing w:line="56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湖州学院优秀楼长评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分登记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表</w:t>
      </w:r>
    </w:p>
    <w:p w14:paraId="4D3EE682">
      <w:pPr>
        <w:spacing w:line="560" w:lineRule="atLeast"/>
        <w:jc w:val="both"/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</w:rPr>
        <w:t>姓名：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</w:rPr>
        <w:t xml:space="preserve">  学号：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</w:rPr>
        <w:t xml:space="preserve"> 职务</w:t>
      </w:r>
      <w:r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</w:rPr>
        <w:t>负责楼</w:t>
      </w:r>
      <w:r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  <w:lang w:val="en-US" w:eastAsia="zh-CN"/>
        </w:rPr>
        <w:t>幢：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</w:rPr>
        <w:t xml:space="preserve">      </w:t>
      </w:r>
    </w:p>
    <w:p w14:paraId="76BF055F">
      <w:pPr>
        <w:spacing w:line="560" w:lineRule="atLeast"/>
        <w:jc w:val="both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shd w:val="clear" w:color="auto" w:fill="auto"/>
        </w:rPr>
        <w:t>任职时间：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Cs/>
          <w:szCs w:val="21"/>
        </w:rPr>
        <w:t xml:space="preserve"> </w:t>
      </w:r>
    </w:p>
    <w:tbl>
      <w:tblPr>
        <w:tblStyle w:val="15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6947"/>
        <w:gridCol w:w="1410"/>
      </w:tblGrid>
      <w:tr w14:paraId="7EC4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17" w:type="dxa"/>
            <w:noWrap w:val="0"/>
            <w:vAlign w:val="center"/>
          </w:tcPr>
          <w:p w14:paraId="1B7EE47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47" w:type="dxa"/>
            <w:noWrap w:val="0"/>
            <w:vAlign w:val="center"/>
          </w:tcPr>
          <w:p w14:paraId="56A8EA8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1410" w:type="dxa"/>
            <w:noWrap w:val="0"/>
            <w:vAlign w:val="center"/>
          </w:tcPr>
          <w:p w14:paraId="40A8050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评分</w:t>
            </w:r>
          </w:p>
        </w:tc>
      </w:tr>
      <w:tr w14:paraId="73D9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17" w:type="dxa"/>
            <w:noWrap w:val="0"/>
            <w:vAlign w:val="center"/>
          </w:tcPr>
          <w:p w14:paraId="2BC89D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947" w:type="dxa"/>
            <w:noWrap w:val="0"/>
            <w:vAlign w:val="center"/>
          </w:tcPr>
          <w:p w14:paraId="32DDE4BB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担任楼长满一年，积极配合公寓辅导员开展工作，认真履行楼长的责任和义务，热爱本职工作，勤奋敬业，工作作风良好。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 w14:paraId="021720CF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47CD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7" w:type="dxa"/>
            <w:noWrap w:val="0"/>
            <w:vAlign w:val="center"/>
          </w:tcPr>
          <w:p w14:paraId="372B5D9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947" w:type="dxa"/>
            <w:noWrap w:val="0"/>
            <w:vAlign w:val="center"/>
          </w:tcPr>
          <w:p w14:paraId="6BF7CC9C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深入了解所在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楼幢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学生的心理动态，及时掌握学生的真实情况和要求，合理反应学生需求并且能以良好的工作态度服同学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 w14:paraId="604FBEDB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DB3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7" w:type="dxa"/>
            <w:noWrap w:val="0"/>
            <w:vAlign w:val="center"/>
          </w:tcPr>
          <w:p w14:paraId="691C5FC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947" w:type="dxa"/>
            <w:noWrap w:val="0"/>
            <w:vAlign w:val="center"/>
          </w:tcPr>
          <w:p w14:paraId="550DC88B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能利用自己的专长、技能优势或其他便利条件为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的同学办实事，做好事。 宣传、发动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同学做好文明建设等工作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1410" w:type="dxa"/>
            <w:noWrap w:val="0"/>
            <w:vAlign w:val="center"/>
          </w:tcPr>
          <w:p w14:paraId="01E8BBBE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58C0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7" w:type="dxa"/>
            <w:noWrap w:val="0"/>
            <w:vAlign w:val="center"/>
          </w:tcPr>
          <w:p w14:paraId="6E901FA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947" w:type="dxa"/>
            <w:noWrap w:val="0"/>
            <w:vAlign w:val="center"/>
          </w:tcPr>
          <w:p w14:paraId="2F2472A8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掌握本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楼幢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同学的住宿情况,能够主动协助公寓辅导员做好宿舍卫生检查及安全防范工作，提醒同学加强防盗意识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 w14:paraId="37D37BE8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FC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7" w:type="dxa"/>
            <w:noWrap w:val="0"/>
            <w:vAlign w:val="center"/>
          </w:tcPr>
          <w:p w14:paraId="64CD157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6947" w:type="dxa"/>
            <w:noWrap w:val="0"/>
            <w:vAlign w:val="center"/>
          </w:tcPr>
          <w:p w14:paraId="3D2E044C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自觉遵守国法校纪、学生宿舍管理规定，认真完成学校布置的各项任务，积极配合公寓辅导员召开楼长层长会议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 w14:paraId="41DC8142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852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7" w:type="dxa"/>
            <w:noWrap w:val="0"/>
            <w:vAlign w:val="center"/>
          </w:tcPr>
          <w:p w14:paraId="769BFF6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6947" w:type="dxa"/>
            <w:noWrap w:val="0"/>
            <w:vAlign w:val="center"/>
          </w:tcPr>
          <w:p w14:paraId="606E3FF9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协助学工部等部门和各二级学院做好学生宿舍其他工作，积极组织参加学校和所在公寓楼的各项活动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 w14:paraId="194A305A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3A4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7" w:type="dxa"/>
            <w:noWrap w:val="0"/>
            <w:vAlign w:val="center"/>
          </w:tcPr>
          <w:p w14:paraId="4F79691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6947" w:type="dxa"/>
            <w:noWrap w:val="0"/>
            <w:vAlign w:val="center"/>
          </w:tcPr>
          <w:p w14:paraId="6D658DAF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对所在楼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存在的重大问题和突发事件，能及时向上级反映，对不良倾向敢于批评制止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 w14:paraId="4CC463F2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6D7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7" w:type="dxa"/>
            <w:noWrap w:val="0"/>
            <w:vAlign w:val="center"/>
          </w:tcPr>
          <w:p w14:paraId="7E23D44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947" w:type="dxa"/>
            <w:noWrap w:val="0"/>
            <w:vAlign w:val="center"/>
          </w:tcPr>
          <w:p w14:paraId="4BF0B73F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在同学中起到模范带头作用，具有号召力和向心力 ,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群众基础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良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好，善于处理各种矛盾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 w14:paraId="278A5E20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4852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7" w:type="dxa"/>
            <w:noWrap w:val="0"/>
            <w:vAlign w:val="center"/>
          </w:tcPr>
          <w:p w14:paraId="1FBC587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6947" w:type="dxa"/>
            <w:noWrap w:val="0"/>
            <w:vAlign w:val="center"/>
          </w:tcPr>
          <w:p w14:paraId="33C5758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Style w:val="35"/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  <w:r>
              <w:rPr>
                <w:rStyle w:val="35"/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35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100分</w:t>
            </w:r>
            <w:r>
              <w:rPr>
                <w:rStyle w:val="35"/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 w14:paraId="2080EB04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 w14:paraId="77148A2B">
      <w:pPr>
        <w:spacing w:line="560" w:lineRule="atLeast"/>
      </w:pPr>
    </w:p>
    <w:p w14:paraId="405F9D0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公寓辅导员签字：</w:t>
      </w:r>
    </w:p>
    <w:p w14:paraId="37A831BE">
      <w:pPr>
        <w:spacing w:line="56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YTQyZDJlNmQ3ZjMxMTYyODk1NmFkZjNhNDEzMGEifQ=="/>
  </w:docVars>
  <w:rsids>
    <w:rsidRoot w:val="00DB6875"/>
    <w:rsid w:val="003643D1"/>
    <w:rsid w:val="00380381"/>
    <w:rsid w:val="003F5292"/>
    <w:rsid w:val="00420E8F"/>
    <w:rsid w:val="00551666"/>
    <w:rsid w:val="005F4016"/>
    <w:rsid w:val="00623C3D"/>
    <w:rsid w:val="007D0425"/>
    <w:rsid w:val="00902E00"/>
    <w:rsid w:val="00965623"/>
    <w:rsid w:val="009D4F07"/>
    <w:rsid w:val="00A41FE3"/>
    <w:rsid w:val="00B425D7"/>
    <w:rsid w:val="00BF31EB"/>
    <w:rsid w:val="00CA7003"/>
    <w:rsid w:val="00CC14BD"/>
    <w:rsid w:val="00DB6875"/>
    <w:rsid w:val="00EA6593"/>
    <w:rsid w:val="00EF644E"/>
    <w:rsid w:val="0A2D07A9"/>
    <w:rsid w:val="36905FEC"/>
    <w:rsid w:val="377C7EDC"/>
    <w:rsid w:val="556D2FCA"/>
    <w:rsid w:val="73867AF1"/>
    <w:rsid w:val="7EA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filenum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481</Characters>
  <Lines>3</Lines>
  <Paragraphs>1</Paragraphs>
  <TotalTime>0</TotalTime>
  <ScaleCrop>false</ScaleCrop>
  <LinksUpToDate>false</LinksUpToDate>
  <CharactersWithSpaces>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2024-09-20T13:14:00Z</dcterms:created>
  <dc:creator>元翎 裴</dc:creator>
  <cp:lastModifiedBy>奶茶</cp:lastModifiedBy>
  <dcterms:modified xsi:type="dcterms:W3CDTF">2024-09-29T06:47:39Z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9D159831EEEF40DD84EBB691C572C383_13</vt:lpwstr>
  </property>
</Properties>
</file>