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</w:p>
    <w:p>
      <w:pPr>
        <w:spacing w:line="240" w:lineRule="auto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湖州学院第四期心理委员初级培训课程安排</w:t>
      </w:r>
    </w:p>
    <w:tbl>
      <w:tblPr>
        <w:tblStyle w:val="5"/>
        <w:tblpPr w:leftFromText="180" w:rightFromText="180" w:vertAnchor="page" w:horzAnchor="page" w:tblpX="1391" w:tblpY="3186"/>
        <w:tblOverlap w:val="never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450"/>
        <w:gridCol w:w="1104"/>
        <w:gridCol w:w="879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理论课程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日  期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课程内容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主讲人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教室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10月26日下午1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：30-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：30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朋辈心理互助技巧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文旭平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7-203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朋辈互助，心理健康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7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11月6日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晚上18：00-20：00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大学生心理危机预防与干预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  <w:t>班宇威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7-203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大学生心理危机干预，课后一周内提交个人心理成长危机报告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11月13日晚上18：00-20：00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班级心理委员职责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朱玮玮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7-203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心理委员职责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36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11月20日晚上18：00-20：00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大学生心理问题识别与处理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赵利利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7-203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心理问题识别与处理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11月23日下午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13：30-15：30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班级心理团辅开展技巧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李志明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班级团辅，课后一周内提交团辅实践材料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11月30下午13：30-15：30</w:t>
            </w:r>
          </w:p>
        </w:tc>
        <w:tc>
          <w:tcPr>
            <w:tcW w:w="1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考试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7-203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>
      <w:pPr>
        <w:spacing w:line="400" w:lineRule="exact"/>
        <w:rPr>
          <w:rFonts w:eastAsia="仿宋_GB2312"/>
          <w:bCs/>
          <w:sz w:val="32"/>
          <w:szCs w:val="32"/>
        </w:rPr>
      </w:pPr>
    </w:p>
    <w:p>
      <w:pPr>
        <w:bidi w:val="0"/>
        <w:spacing w:line="240" w:lineRule="auto"/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bidi w:val="0"/>
        <w:spacing w:line="240" w:lineRule="auto"/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bidi w:val="0"/>
        <w:spacing w:line="240" w:lineRule="auto"/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bidi w:val="0"/>
        <w:spacing w:line="240" w:lineRule="auto"/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tbl>
      <w:tblPr>
        <w:tblStyle w:val="6"/>
        <w:tblW w:w="10082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51"/>
        <w:gridCol w:w="3415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4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带领者</w:t>
            </w:r>
          </w:p>
        </w:tc>
        <w:tc>
          <w:tcPr>
            <w:tcW w:w="3415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团辅时间和地点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明迪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智能制造学院（31人）</w:t>
            </w:r>
          </w:p>
        </w:tc>
        <w:tc>
          <w:tcPr>
            <w:tcW w:w="26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具体安排届时通知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周李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电子信息学院（37人）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钟佳燕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生命健康学院（39人）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王慧春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经济管理学院（46人）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班宇威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人文学院（34人）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樊晓冉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设计学院（23人）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心理团辅</w:t>
            </w:r>
          </w:p>
        </w:tc>
        <w:tc>
          <w:tcPr>
            <w:tcW w:w="20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翁晓冬/李志明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马克思主义学院（2人）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大学生心理互助中（17人）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382" w:firstLineChars="0"/>
        <w:jc w:val="center"/>
        <w:rPr>
          <w:rFonts w:hint="default"/>
          <w:b w:val="0"/>
          <w:bCs w:val="0"/>
          <w:sz w:val="36"/>
          <w:szCs w:val="44"/>
          <w:lang w:val="en-US" w:eastAsia="zh-CN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sectPr>
          <w:pgSz w:w="11906" w:h="16838"/>
          <w:pgMar w:top="2098" w:right="1304" w:bottom="1928" w:left="1587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湖州学院第四期心理委员初级培训名单</w:t>
      </w:r>
    </w:p>
    <w:p>
      <w:pPr>
        <w:spacing w:line="400" w:lineRule="exact"/>
        <w:ind w:right="384" w:rightChars="183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本期心委培训共计229</w:t>
      </w:r>
      <w:r>
        <w:rPr>
          <w:rFonts w:hint="eastAsia" w:ascii="仿宋_GB2312" w:hAnsi="仿宋_GB2312" w:eastAsia="仿宋_GB2312" w:cs="仿宋_GB2312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其中，智能制造学院31人，电子信息学院37人，生命健康学院39人，经济管理学院46人，人文学院34人，设计学院23人，马克思主义学院2人，心理互助中心17人。</w:t>
      </w:r>
    </w:p>
    <w:tbl>
      <w:tblPr>
        <w:tblStyle w:val="5"/>
        <w:tblW w:w="90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96"/>
        <w:gridCol w:w="1576"/>
        <w:gridCol w:w="1080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学院/中心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曹顾家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钟运炼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毛新瑜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陈刘柳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葛增颍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周愉萌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蒋倪奕阳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童巧璇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胡含泽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黄湲媛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崔舒奕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聂心愈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牟煜桐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韦蓝期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曾瑜聪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金依玥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丁薛康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王亿凡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朱霄宇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吕政钧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崔琛丰伊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徐傅垌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范怡柔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王仪杭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张沈睿之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董懿然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梁鹤立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崔宁心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金仪彤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蒋慕溪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方展睿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江怡琳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喻水麒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周赛菲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杜夏薇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章灵俐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翁茹爱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周露怡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范致辰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殳桢倪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林至原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校级心理互助中心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20223633</w:t>
            </w:r>
          </w:p>
        </w:tc>
      </w:tr>
    </w:tbl>
    <w:p>
      <w:pPr>
        <w:tabs>
          <w:tab w:val="left" w:pos="7300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2098" w:right="1304" w:bottom="1928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湖州学院第四期心理委员初级培训个人心理成长报告</w:t>
      </w:r>
    </w:p>
    <w:tbl>
      <w:tblPr>
        <w:tblStyle w:val="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37"/>
        <w:gridCol w:w="1209"/>
        <w:gridCol w:w="1237"/>
        <w:gridCol w:w="1209"/>
        <w:gridCol w:w="123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tabs>
                <w:tab w:val="left" w:pos="478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寝室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告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请详细描述在自己个人成长过程中所经历的一件危机事件，并用培训所学心理学角度来对当时的自己进行危机干预和分析，1200字以上。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bCs/>
          <w:sz w:val="10"/>
          <w:szCs w:val="10"/>
        </w:rPr>
        <w:sectPr>
          <w:pgSz w:w="11906" w:h="16838"/>
          <w:pgMar w:top="2098" w:right="1304" w:bottom="1928" w:left="1587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湖州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学院第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期心理委员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初级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培训学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请假单</w:t>
      </w:r>
    </w:p>
    <w:tbl>
      <w:tblPr>
        <w:tblStyle w:val="6"/>
        <w:tblW w:w="7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73"/>
        <w:gridCol w:w="168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请假类别</w:t>
            </w:r>
          </w:p>
        </w:tc>
        <w:tc>
          <w:tcPr>
            <w:tcW w:w="58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事假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病假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58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58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学院心理辅导员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58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学院心理辅导员签字：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5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58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注：1、此单仅限湖州学院第四期心理委员初级培训学员课程请假使用，经学院心理辅导员批准方才有效；</w:t>
      </w:r>
    </w:p>
    <w:p>
      <w:pPr>
        <w:ind w:firstLine="442" w:firstLineChars="200"/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2、此表一式两份，一份学院心理辅导员留存，一份交大学生心理互助中心记录使用。</w:t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Times New Roman" w:hAnsi="黑体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黑体" w:eastAsia="黑体" w:cs="Times New Roman"/>
          <w:b/>
          <w:bCs/>
          <w:sz w:val="36"/>
          <w:szCs w:val="36"/>
          <w:lang w:val="en-US" w:eastAsia="zh-CN"/>
        </w:rPr>
        <w:t>湖州学院心理班会记录表</w:t>
      </w:r>
    </w:p>
    <w:tbl>
      <w:tblPr>
        <w:tblStyle w:val="6"/>
        <w:tblW w:w="921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85"/>
        <w:gridCol w:w="1410"/>
        <w:gridCol w:w="1583"/>
        <w:gridCol w:w="153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95" w:type="dxa"/>
            <w:gridSpan w:val="2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62" w:type="dxa"/>
            <w:gridSpan w:val="2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485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活动形式</w:t>
            </w: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1425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活动负责人</w:t>
            </w:r>
          </w:p>
        </w:tc>
        <w:tc>
          <w:tcPr>
            <w:tcW w:w="1485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425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7440" w:type="dxa"/>
            <w:gridSpan w:val="5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177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动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内</w:t>
            </w: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7440" w:type="dxa"/>
            <w:gridSpan w:val="5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（请以通讯稿形式，详细介绍活动信息，包括活动设计、活动过程、活动效果等内容）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both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both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说明：须提供不低于5张活动现场照片（原图），照片请勿贴在文档内。</w:t>
      </w:r>
    </w:p>
    <w:p>
      <w:pPr>
        <w:ind w:firstLine="442" w:firstLineChars="200"/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Times New Roman" w:hAnsi="黑体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黑体" w:eastAsia="黑体" w:cs="Times New Roman"/>
          <w:b/>
          <w:bCs/>
          <w:sz w:val="36"/>
          <w:szCs w:val="36"/>
          <w:lang w:val="en-US" w:eastAsia="zh-CN"/>
        </w:rPr>
        <w:t>湖州学院班级团辅实践记录表</w:t>
      </w:r>
    </w:p>
    <w:tbl>
      <w:tblPr>
        <w:tblStyle w:val="6"/>
        <w:tblW w:w="921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85"/>
        <w:gridCol w:w="1410"/>
        <w:gridCol w:w="1583"/>
        <w:gridCol w:w="153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95" w:type="dxa"/>
            <w:gridSpan w:val="2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62" w:type="dxa"/>
            <w:gridSpan w:val="2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485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活动形式</w:t>
            </w: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1425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活动负责人</w:t>
            </w:r>
          </w:p>
        </w:tc>
        <w:tc>
          <w:tcPr>
            <w:tcW w:w="1485" w:type="dxa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83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425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7440" w:type="dxa"/>
            <w:gridSpan w:val="5"/>
          </w:tcPr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1770" w:type="dxa"/>
          </w:tcPr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活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动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内</w:t>
            </w: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7440" w:type="dxa"/>
            <w:gridSpan w:val="5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（请以通讯稿形式，详细介绍活动信息，包括活动设计、活动过程、活动效果等内容）</w:t>
            </w: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both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both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jc w:val="center"/>
              <w:rPr>
                <w:rFonts w:hint="default" w:ascii="Times New Roman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说明：须提供不低于5张活动现场照片（原图），照片请勿贴在文档内。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WQ4NzIwN2Y2MmM4ODI1YmYxNjE0M2QxNTcxYTMifQ=="/>
  </w:docVars>
  <w:rsids>
    <w:rsidRoot w:val="00172A27"/>
    <w:rsid w:val="00091B68"/>
    <w:rsid w:val="001F0C29"/>
    <w:rsid w:val="00813376"/>
    <w:rsid w:val="00886CFE"/>
    <w:rsid w:val="00A5155B"/>
    <w:rsid w:val="00C86567"/>
    <w:rsid w:val="00D5301B"/>
    <w:rsid w:val="00D74145"/>
    <w:rsid w:val="00FF317D"/>
    <w:rsid w:val="033922AB"/>
    <w:rsid w:val="03B83704"/>
    <w:rsid w:val="03F92CCA"/>
    <w:rsid w:val="070B01D1"/>
    <w:rsid w:val="08015512"/>
    <w:rsid w:val="087E0DD5"/>
    <w:rsid w:val="09B00E19"/>
    <w:rsid w:val="0AD308B1"/>
    <w:rsid w:val="0B105047"/>
    <w:rsid w:val="0B4C4619"/>
    <w:rsid w:val="0CA17EAB"/>
    <w:rsid w:val="0D7020F7"/>
    <w:rsid w:val="0DA926BB"/>
    <w:rsid w:val="0E6C62ED"/>
    <w:rsid w:val="0EF65380"/>
    <w:rsid w:val="117955B2"/>
    <w:rsid w:val="146B5159"/>
    <w:rsid w:val="15841B25"/>
    <w:rsid w:val="16F12F15"/>
    <w:rsid w:val="17051B56"/>
    <w:rsid w:val="17EE2CFE"/>
    <w:rsid w:val="1A731D80"/>
    <w:rsid w:val="1B043BA1"/>
    <w:rsid w:val="1BE425F1"/>
    <w:rsid w:val="1FC27A5A"/>
    <w:rsid w:val="207277FE"/>
    <w:rsid w:val="20F55F99"/>
    <w:rsid w:val="21512313"/>
    <w:rsid w:val="24A17703"/>
    <w:rsid w:val="26316847"/>
    <w:rsid w:val="28742BB7"/>
    <w:rsid w:val="28E965BE"/>
    <w:rsid w:val="29D4599F"/>
    <w:rsid w:val="2A794142"/>
    <w:rsid w:val="2C8B4ED3"/>
    <w:rsid w:val="2D1426DF"/>
    <w:rsid w:val="2DF12BC9"/>
    <w:rsid w:val="2F0D4A3A"/>
    <w:rsid w:val="2FE51606"/>
    <w:rsid w:val="30043F58"/>
    <w:rsid w:val="315D60DE"/>
    <w:rsid w:val="316A3444"/>
    <w:rsid w:val="3393568A"/>
    <w:rsid w:val="33E83268"/>
    <w:rsid w:val="34A57D4B"/>
    <w:rsid w:val="35C047ED"/>
    <w:rsid w:val="379F0B1A"/>
    <w:rsid w:val="38064EA2"/>
    <w:rsid w:val="386B0405"/>
    <w:rsid w:val="39242E22"/>
    <w:rsid w:val="3CD22EA8"/>
    <w:rsid w:val="3E9C681D"/>
    <w:rsid w:val="4073159A"/>
    <w:rsid w:val="42651D71"/>
    <w:rsid w:val="438045A7"/>
    <w:rsid w:val="47FB1594"/>
    <w:rsid w:val="49AB59AC"/>
    <w:rsid w:val="4B4F11F5"/>
    <w:rsid w:val="4C493545"/>
    <w:rsid w:val="4D1073BC"/>
    <w:rsid w:val="4DDA08F6"/>
    <w:rsid w:val="510F69B6"/>
    <w:rsid w:val="51597227"/>
    <w:rsid w:val="54A978D9"/>
    <w:rsid w:val="552F155D"/>
    <w:rsid w:val="5552711E"/>
    <w:rsid w:val="56F20882"/>
    <w:rsid w:val="58652D0B"/>
    <w:rsid w:val="58CC7F6B"/>
    <w:rsid w:val="59B241EC"/>
    <w:rsid w:val="5B180992"/>
    <w:rsid w:val="5F0063B2"/>
    <w:rsid w:val="60375B92"/>
    <w:rsid w:val="61755EF2"/>
    <w:rsid w:val="61DC3181"/>
    <w:rsid w:val="64A80F70"/>
    <w:rsid w:val="65F65889"/>
    <w:rsid w:val="66195D1F"/>
    <w:rsid w:val="667737B8"/>
    <w:rsid w:val="68AF71C7"/>
    <w:rsid w:val="69452F31"/>
    <w:rsid w:val="69B74B96"/>
    <w:rsid w:val="69BB0A68"/>
    <w:rsid w:val="6A1729D0"/>
    <w:rsid w:val="6C261679"/>
    <w:rsid w:val="6EC954C4"/>
    <w:rsid w:val="6F2A330D"/>
    <w:rsid w:val="70873A33"/>
    <w:rsid w:val="70CB676B"/>
    <w:rsid w:val="75987E41"/>
    <w:rsid w:val="7A023CC8"/>
    <w:rsid w:val="7E6D4A02"/>
    <w:rsid w:val="7F7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4136</Words>
  <Characters>6179</Characters>
  <Lines>4</Lines>
  <Paragraphs>1</Paragraphs>
  <TotalTime>4</TotalTime>
  <ScaleCrop>false</ScaleCrop>
  <LinksUpToDate>false</LinksUpToDate>
  <CharactersWithSpaces>6197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2020-10-29T13:13:00Z</dcterms:created>
  <dc:creator>9403Josie</dc:creator>
  <cp:lastModifiedBy>小明同学</cp:lastModifiedBy>
  <cp:lastPrinted>2022-10-13T03:08:00Z</cp:lastPrinted>
  <dcterms:modified xsi:type="dcterms:W3CDTF">2022-10-24T05:50:01Z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1AF0352E34884EB8BA476B118245B271</vt:lpwstr>
  </property>
</Properties>
</file>