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8559" w14:textId="77777777" w:rsidR="00F605D3" w:rsidRDefault="00F605D3" w:rsidP="00F605D3">
      <w:pPr>
        <w:rPr>
          <w:rFonts w:ascii="仿宋_GB2312" w:hAnsi="仿宋_GB2312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4F9E6A78" w14:textId="77777777" w:rsidR="00F605D3" w:rsidRDefault="00F605D3" w:rsidP="00F605D3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空调退租通知</w:t>
      </w:r>
    </w:p>
    <w:p w14:paraId="0B674DD8" w14:textId="77777777" w:rsidR="00F605D3" w:rsidRDefault="00F605D3" w:rsidP="00F605D3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1.关注微信公众号“尼普顿智慧生活”,或微信搜索小程序“尼好校园”</w:t>
      </w:r>
    </w:p>
    <w:p w14:paraId="15221F8D" w14:textId="77777777" w:rsidR="00F605D3" w:rsidRDefault="00F605D3" w:rsidP="00F605D3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2.退租办理流程：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点击-业务办理-空调服务-订单管理-空调退租-提交退租订单，或点击智能空调-订单-根据选项提交退租订单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（提交退租订单后需归还遥控器至现场办理点，由现场工作人员完成审核）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03"/>
        <w:gridCol w:w="2145"/>
        <w:gridCol w:w="2008"/>
      </w:tblGrid>
      <w:tr w:rsidR="00F605D3" w14:paraId="163FAE51" w14:textId="77777777" w:rsidTr="00F605D3">
        <w:trPr>
          <w:trHeight w:val="400"/>
          <w:jc w:val="center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13405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租赁时间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58ED0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租金（元）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4AA16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退还押金（元）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F6BE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押金总计（元）</w:t>
            </w:r>
          </w:p>
        </w:tc>
      </w:tr>
      <w:tr w:rsidR="00F605D3" w14:paraId="71DBDA86" w14:textId="77777777" w:rsidTr="00F605D3">
        <w:trPr>
          <w:trHeight w:val="400"/>
          <w:jc w:val="center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F245B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一学年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2831C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CB106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1580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003BA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1980</w:t>
            </w:r>
          </w:p>
        </w:tc>
      </w:tr>
      <w:tr w:rsidR="00F605D3" w14:paraId="34809AC9" w14:textId="77777777" w:rsidTr="00F605D3">
        <w:trPr>
          <w:trHeight w:val="400"/>
          <w:jc w:val="center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B2C5C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二学年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18BA1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680E5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1180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021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1980</w:t>
            </w:r>
          </w:p>
        </w:tc>
      </w:tr>
      <w:tr w:rsidR="00F605D3" w14:paraId="48684688" w14:textId="77777777" w:rsidTr="00F605D3">
        <w:trPr>
          <w:trHeight w:val="400"/>
          <w:jc w:val="center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EDEB8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三学年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3208B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45D53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780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CF10D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1980</w:t>
            </w:r>
          </w:p>
        </w:tc>
      </w:tr>
      <w:tr w:rsidR="00F605D3" w14:paraId="59F417FD" w14:textId="77777777" w:rsidTr="00F605D3">
        <w:trPr>
          <w:trHeight w:val="400"/>
          <w:jc w:val="center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6A755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四学年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E5AD1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EF631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78FCB" w14:textId="77777777" w:rsidR="00F605D3" w:rsidRDefault="00F605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1980</w:t>
            </w:r>
          </w:p>
        </w:tc>
      </w:tr>
    </w:tbl>
    <w:p w14:paraId="04493C6D" w14:textId="77777777" w:rsidR="00F605D3" w:rsidRDefault="00F605D3" w:rsidP="00F605D3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(租赁以学年为单位，每年9月1日到次年6月30日为一学年，租期不足一学年按一学年计费)</w:t>
      </w:r>
    </w:p>
    <w:p w14:paraId="089FCA36" w14:textId="77777777" w:rsidR="00F605D3" w:rsidRDefault="00F605D3" w:rsidP="00F605D3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温馨提示：线上退款押金会直接退款在公众号钱包需自行提现，线下退款直接退到办理人银行卡，退租需租赁办理人完成实名认证绑定本人银行卡（限建设、农业、工商、中国、交通、邮政银行一类卡）如非租赁办理人申请退租，则需租赁办理人在公众号内完成授权，退款到账时间一般为7个工作日。       </w:t>
      </w:r>
    </w:p>
    <w:p w14:paraId="751D3E53" w14:textId="77777777" w:rsidR="00F605D3" w:rsidRDefault="00F605D3" w:rsidP="00F605D3">
      <w:pPr>
        <w:pStyle w:val="Char"/>
        <w:snapToGrid w:val="0"/>
        <w:spacing w:after="0" w:line="360" w:lineRule="auto"/>
        <w:ind w:firstLineChars="177" w:firstLine="496"/>
        <w:rPr>
          <w:rFonts w:ascii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hAnsi="仿宋_GB2312" w:cs="仿宋_GB2312" w:hint="eastAsia"/>
          <w:sz w:val="28"/>
          <w:szCs w:val="28"/>
          <w:lang w:eastAsia="zh-CN"/>
        </w:rPr>
        <w:lastRenderedPageBreak/>
        <w:t>办理地点：西校区（电信营业厅门口）、中校区（20幢—21幢公寓门厅）</w:t>
      </w:r>
    </w:p>
    <w:p w14:paraId="7DECE5A4" w14:textId="77777777" w:rsidR="00F605D3" w:rsidRDefault="00F605D3" w:rsidP="00F605D3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办理时间：6月13日—6月15日</w:t>
      </w:r>
    </w:p>
    <w:p w14:paraId="0432CF93" w14:textId="77777777" w:rsidR="00F605D3" w:rsidRDefault="00F605D3" w:rsidP="00F605D3">
      <w:pPr>
        <w:widowControl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咨询电话：15381112308</w:t>
      </w:r>
    </w:p>
    <w:p w14:paraId="71E18ACE" w14:textId="2C51EBC8" w:rsidR="000D67B3" w:rsidRDefault="00F605D3" w:rsidP="00F605D3">
      <w:r>
        <w:rPr>
          <w:rFonts w:ascii="仿宋_GB2312" w:eastAsia="仿宋_GB2312" w:hAnsi="仿宋_GB2312" w:cs="仿宋_GB2312" w:hint="eastAsia"/>
          <w:sz w:val="28"/>
          <w:szCs w:val="28"/>
        </w:rPr>
        <w:t>浙江尼普顿科技股份有限公司</w:t>
      </w:r>
    </w:p>
    <w:sectPr w:rsidR="000D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8"/>
    <w:rsid w:val="002659A9"/>
    <w:rsid w:val="00737015"/>
    <w:rsid w:val="00965EF8"/>
    <w:rsid w:val="00B61287"/>
    <w:rsid w:val="00D57A53"/>
    <w:rsid w:val="00F6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7B86F-F669-4DE9-A129-6B071F80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5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qFormat/>
    <w:rsid w:val="00F605D3"/>
    <w:pPr>
      <w:spacing w:after="160" w:line="240" w:lineRule="exac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1473891568@qq.com</dc:creator>
  <cp:keywords/>
  <dc:description/>
  <cp:lastModifiedBy>1473891568@qq.com</cp:lastModifiedBy>
  <cp:revision>2</cp:revision>
  <dcterms:created xsi:type="dcterms:W3CDTF">2022-06-08T01:52:00Z</dcterms:created>
  <dcterms:modified xsi:type="dcterms:W3CDTF">2022-06-08T01:52:00Z</dcterms:modified>
</cp:coreProperties>
</file>